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FCD" w:rsidRDefault="00EC2FCD" w:rsidP="005446B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AA"/>
          <w:kern w:val="36"/>
          <w:sz w:val="37"/>
          <w:szCs w:val="37"/>
          <w:lang w:eastAsia="nl-NL"/>
        </w:rPr>
      </w:pPr>
      <w:bookmarkStart w:id="0" w:name="_GoBack"/>
      <w:bookmarkEnd w:id="0"/>
    </w:p>
    <w:p w:rsidR="00064647" w:rsidRDefault="00064647" w:rsidP="00EC2FC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AA"/>
          <w:kern w:val="36"/>
          <w:sz w:val="37"/>
          <w:szCs w:val="37"/>
          <w:lang w:eastAsia="nl-NL"/>
        </w:rPr>
      </w:pPr>
    </w:p>
    <w:p w:rsidR="00064647" w:rsidRPr="005446B5" w:rsidRDefault="00324E9F" w:rsidP="004E40FC">
      <w:pPr>
        <w:spacing w:line="240" w:lineRule="atLeast"/>
        <w:jc w:val="center"/>
        <w:textAlignment w:val="baseline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noProof/>
          <w:lang w:val="de-DE" w:eastAsia="de-DE"/>
        </w:rPr>
        <w:drawing>
          <wp:inline distT="0" distB="0" distL="0" distR="0">
            <wp:extent cx="5305425" cy="3057525"/>
            <wp:effectExtent l="19050" t="0" r="9525" b="0"/>
            <wp:docPr id="2" name="Afbeelding 1" descr="C:\Users\B.Momen\Desktop\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.Momen\Desktop\000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48F0">
        <w:br/>
      </w:r>
    </w:p>
    <w:p w:rsidR="00D03652" w:rsidRPr="005446B5" w:rsidRDefault="00A57E1D" w:rsidP="00AB2A82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روز </w:t>
      </w:r>
      <w:r w:rsidR="004E40FC">
        <w:rPr>
          <w:rFonts w:asciiTheme="majorBidi" w:hAnsiTheme="majorBidi" w:cstheme="majorBidi" w:hint="cs"/>
          <w:b/>
          <w:bCs/>
          <w:sz w:val="28"/>
          <w:szCs w:val="28"/>
          <w:rtl/>
        </w:rPr>
        <w:t>اول حمل مطابق 21 مارچ نوروز</w:t>
      </w:r>
      <w:r w:rsidRPr="005446B5">
        <w:rPr>
          <w:rFonts w:asciiTheme="majorBidi" w:hAnsiTheme="majorBidi" w:cstheme="majorBidi"/>
          <w:b/>
          <w:bCs/>
          <w:sz w:val="28"/>
          <w:szCs w:val="28"/>
        </w:rPr>
        <w:t> 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است.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در اصل 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این روز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را بایست 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روز 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طبیعت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یا سلگرد طبیعت 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نامگذاری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نامید</w:t>
      </w:r>
      <w:r w:rsidRPr="005446B5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جشن سالانه نوروز یک مسئله فرهنگی و متعلق به همه </w:t>
      </w:r>
      <w:r w:rsidR="00AB2A82">
        <w:rPr>
          <w:rFonts w:asciiTheme="majorBidi" w:hAnsiTheme="majorBidi" w:cstheme="majorBidi" w:hint="cs"/>
          <w:b/>
          <w:bCs/>
          <w:sz w:val="28"/>
          <w:szCs w:val="28"/>
          <w:rtl/>
        </w:rPr>
        <w:t>مردمان جهان وبطور خاص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خاورمیانه است.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</w:rPr>
        <w:t> 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در واقع نوروز یک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جشن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غیر مذهبی است که توسط افراد وابسته به مذاهب مختلف جشن گرفته می شود.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جشن نوروزی در افغانستان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>،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ایران،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آذربایجانی، مناطق کرد نشین شرق ترکیه و شمال عراق، تاج</w:t>
      </w:r>
      <w:r w:rsidR="00AB2A82">
        <w:rPr>
          <w:rFonts w:asciiTheme="majorBidi" w:hAnsiTheme="majorBidi" w:cstheme="majorBidi"/>
          <w:b/>
          <w:bCs/>
          <w:sz w:val="28"/>
          <w:szCs w:val="28"/>
          <w:rtl/>
        </w:rPr>
        <w:t>یکستان، ترکمنستان، ازبکستان، قر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غ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>یزستان، قاز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ق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>ستان و مردمان پرا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گ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  <w:rtl/>
        </w:rPr>
        <w:t>نده در مناطق دیگر آسیای مرکزی</w:t>
      </w:r>
      <w:r w:rsidR="00904EEE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904EEE">
        <w:rPr>
          <w:rFonts w:asciiTheme="majorBidi" w:hAnsiTheme="majorBidi" w:cstheme="majorBidi" w:hint="cs"/>
          <w:b/>
          <w:bCs/>
          <w:sz w:val="28"/>
          <w:szCs w:val="28"/>
          <w:rtl/>
        </w:rPr>
        <w:t>ب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رگزار میگردد</w:t>
      </w:r>
      <w:r w:rsidR="00EC2FCD" w:rsidRPr="005446B5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854F8" w:rsidRPr="005446B5">
        <w:rPr>
          <w:rFonts w:asciiTheme="majorBidi" w:hAnsiTheme="majorBidi" w:cstheme="majorBidi"/>
          <w:b/>
          <w:bCs/>
          <w:sz w:val="28"/>
          <w:szCs w:val="28"/>
          <w:rtl/>
        </w:rPr>
        <w:t>در این روز مردم بنابر یک سنت فرهنگی از خانه‌ها بیرون و به دشت و صحرا و باغ می‌روند تا آخرین روز عید را در طبیعت و درکنار سبزه و گیاه و آب روان چشمه ها و جویبارها به شادی و خوشی بگذرانند</w:t>
      </w:r>
      <w:r w:rsidR="008854F8" w:rsidRPr="005446B5">
        <w:rPr>
          <w:rFonts w:asciiTheme="majorBidi" w:hAnsiTheme="majorBidi" w:cstheme="majorBidi"/>
          <w:b/>
          <w:bCs/>
          <w:sz w:val="28"/>
          <w:szCs w:val="28"/>
        </w:rPr>
        <w:t>.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8854F8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برخی بر این باورند در این روز باید برای راندن نحسی از خانه بیرون روند و نحسی را در طبیعت به در کنند. اما برای اثبات اینکه </w:t>
      </w: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مردمان</w:t>
      </w:r>
      <w:r w:rsidR="008854F8"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قدیم هم این دیدگاه را داشتند هیچ روایت تاریخی و قابل استنادی وجود ندارد. </w:t>
      </w:r>
      <w:r w:rsidR="00AB2A8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به هر حال یک سال دیگربر وطنداران  هم گذشت</w:t>
      </w:r>
      <w:r w:rsidR="00D03652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، </w:t>
      </w:r>
      <w:r w:rsidR="00D03652" w:rsidRPr="005446B5">
        <w:rPr>
          <w:rFonts w:asciiTheme="majorBidi" w:hAnsiTheme="majorBidi" w:cstheme="majorBidi"/>
          <w:b/>
          <w:bCs/>
          <w:sz w:val="28"/>
          <w:szCs w:val="28"/>
          <w:rtl/>
        </w:rPr>
        <w:t>سالی پر از درد و رنج و دشواری‌هاهمراه با امید به زندگی بهتر برای مردم افغان بود. امیدواریم سال پیش رو، سال ارمغان شادی و بهار سرسبزی به ا فغانستان  باشد. سالی که در آن همه، چهره زیبای دمکراسی را در آینده‌ای بدون هیچگونه بیعدالتی و تبعیض و... شاهد باشیم.</w:t>
      </w:r>
    </w:p>
    <w:p w:rsidR="009928C0" w:rsidRPr="005446B5" w:rsidRDefault="002119D5" w:rsidP="00D03652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خجسته جشن نوروز باستانی، را به 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>همه وطنداران  ونوروز باوران که در هر گوشه دنیا هستند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صمیمانه درود و شادباش می گوییم. به امید آنکه سال نو، سال به بار نشستن 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آرزوهای 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مردم 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افغان 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برای رهایی از چنگال 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وحشت </w:t>
      </w:r>
      <w:r w:rsidR="00904E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داکوهای 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>جه</w:t>
      </w:r>
      <w:r w:rsidR="00904EEE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دی </w:t>
      </w:r>
      <w:r w:rsidR="003557A1">
        <w:rPr>
          <w:rFonts w:asciiTheme="majorBidi" w:hAnsiTheme="majorBidi" w:cstheme="majorBidi"/>
          <w:b/>
          <w:bCs/>
          <w:sz w:val="28"/>
          <w:szCs w:val="28"/>
          <w:rtl/>
        </w:rPr>
        <w:t>–</w:t>
      </w:r>
      <w:r w:rsidR="00904EEE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طالبی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،سال صلح وصف</w:t>
      </w:r>
      <w:r w:rsidR="00B00435">
        <w:rPr>
          <w:rFonts w:asciiTheme="majorBidi" w:hAnsiTheme="majorBidi" w:cstheme="majorBidi" w:hint="cs"/>
          <w:b/>
          <w:bCs/>
          <w:sz w:val="28"/>
          <w:szCs w:val="28"/>
          <w:rtl/>
        </w:rPr>
        <w:t>آ،</w:t>
      </w:r>
      <w:r w:rsidR="003557A1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سال شایسته سالاری</w:t>
      </w:r>
      <w:r w:rsidRPr="005446B5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باشد</w:t>
      </w:r>
      <w:r w:rsidRPr="005446B5">
        <w:rPr>
          <w:rFonts w:asciiTheme="majorBidi" w:hAnsiTheme="majorBidi" w:cstheme="majorBidi"/>
          <w:b/>
          <w:bCs/>
          <w:sz w:val="28"/>
          <w:szCs w:val="28"/>
        </w:rPr>
        <w:t>.</w:t>
      </w:r>
    </w:p>
    <w:sectPr w:rsidR="009928C0" w:rsidRPr="005446B5" w:rsidSect="00992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54C0"/>
    <w:multiLevelType w:val="multilevel"/>
    <w:tmpl w:val="2B2A4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CD"/>
    <w:rsid w:val="00002FD3"/>
    <w:rsid w:val="00064647"/>
    <w:rsid w:val="00200DCE"/>
    <w:rsid w:val="002119D5"/>
    <w:rsid w:val="002B1EE5"/>
    <w:rsid w:val="00324E9F"/>
    <w:rsid w:val="003557A1"/>
    <w:rsid w:val="00416885"/>
    <w:rsid w:val="00417124"/>
    <w:rsid w:val="004E40FC"/>
    <w:rsid w:val="005446B5"/>
    <w:rsid w:val="005A2BA3"/>
    <w:rsid w:val="006824F8"/>
    <w:rsid w:val="008854F8"/>
    <w:rsid w:val="00904EEE"/>
    <w:rsid w:val="00931C09"/>
    <w:rsid w:val="009928C0"/>
    <w:rsid w:val="009F48F0"/>
    <w:rsid w:val="00A57E1D"/>
    <w:rsid w:val="00AB2A82"/>
    <w:rsid w:val="00B00435"/>
    <w:rsid w:val="00CD46B9"/>
    <w:rsid w:val="00D03652"/>
    <w:rsid w:val="00D366D5"/>
    <w:rsid w:val="00E5046D"/>
    <w:rsid w:val="00EC2FCD"/>
    <w:rsid w:val="00F5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28C0"/>
  </w:style>
  <w:style w:type="paragraph" w:styleId="berschrift1">
    <w:name w:val="heading 1"/>
    <w:basedOn w:val="Standard"/>
    <w:link w:val="berschrift1Zeichen"/>
    <w:uiPriority w:val="9"/>
    <w:qFormat/>
    <w:rsid w:val="00EC2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8854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EC2FCD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Link">
    <w:name w:val="Hyperlink"/>
    <w:basedOn w:val="Absatzstandardschriftart"/>
    <w:uiPriority w:val="99"/>
    <w:unhideWhenUsed/>
    <w:rsid w:val="00EC2FCD"/>
    <w:rPr>
      <w:color w:val="0000FF"/>
      <w:u w:val="single"/>
    </w:rPr>
  </w:style>
  <w:style w:type="character" w:customStyle="1" w:styleId="apple-converted-space">
    <w:name w:val="apple-converted-space"/>
    <w:basedOn w:val="Absatzstandardschriftart"/>
    <w:rsid w:val="00EC2FCD"/>
  </w:style>
  <w:style w:type="paragraph" w:styleId="StandardWeb">
    <w:name w:val="Normal (Web)"/>
    <w:basedOn w:val="Standard"/>
    <w:uiPriority w:val="99"/>
    <w:unhideWhenUsed/>
    <w:rsid w:val="00EC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Betont">
    <w:name w:val="Strong"/>
    <w:basedOn w:val="Absatzstandardschriftart"/>
    <w:uiPriority w:val="22"/>
    <w:qFormat/>
    <w:rsid w:val="00EC2FCD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C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C2FCD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885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dden">
    <w:name w:val="hidden"/>
    <w:basedOn w:val="Absatzstandardschriftart"/>
    <w:rsid w:val="009F48F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928C0"/>
  </w:style>
  <w:style w:type="paragraph" w:styleId="berschrift1">
    <w:name w:val="heading 1"/>
    <w:basedOn w:val="Standard"/>
    <w:link w:val="berschrift1Zeichen"/>
    <w:uiPriority w:val="9"/>
    <w:qFormat/>
    <w:rsid w:val="00EC2F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8854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EC2FCD"/>
    <w:rPr>
      <w:rFonts w:ascii="Times New Roman" w:eastAsia="Times New Roman" w:hAnsi="Times New Roman" w:cs="Times New Roman"/>
      <w:b/>
      <w:bCs/>
      <w:kern w:val="36"/>
      <w:sz w:val="48"/>
      <w:szCs w:val="48"/>
      <w:lang w:eastAsia="nl-NL"/>
    </w:rPr>
  </w:style>
  <w:style w:type="character" w:styleId="Link">
    <w:name w:val="Hyperlink"/>
    <w:basedOn w:val="Absatzstandardschriftart"/>
    <w:uiPriority w:val="99"/>
    <w:unhideWhenUsed/>
    <w:rsid w:val="00EC2FCD"/>
    <w:rPr>
      <w:color w:val="0000FF"/>
      <w:u w:val="single"/>
    </w:rPr>
  </w:style>
  <w:style w:type="character" w:customStyle="1" w:styleId="apple-converted-space">
    <w:name w:val="apple-converted-space"/>
    <w:basedOn w:val="Absatzstandardschriftart"/>
    <w:rsid w:val="00EC2FCD"/>
  </w:style>
  <w:style w:type="paragraph" w:styleId="StandardWeb">
    <w:name w:val="Normal (Web)"/>
    <w:basedOn w:val="Standard"/>
    <w:uiPriority w:val="99"/>
    <w:unhideWhenUsed/>
    <w:rsid w:val="00EC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styleId="Betont">
    <w:name w:val="Strong"/>
    <w:basedOn w:val="Absatzstandardschriftart"/>
    <w:uiPriority w:val="22"/>
    <w:qFormat/>
    <w:rsid w:val="00EC2FCD"/>
    <w:rPr>
      <w:b/>
      <w:bCs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EC2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EC2FCD"/>
    <w:rPr>
      <w:rFonts w:ascii="Tahoma" w:hAnsi="Tahoma" w:cs="Tahoma"/>
      <w:sz w:val="16"/>
      <w:szCs w:val="16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8854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idden">
    <w:name w:val="hidden"/>
    <w:basedOn w:val="Absatzstandardschriftart"/>
    <w:rsid w:val="009F48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89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26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75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5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748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81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5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251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21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247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03728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dashed" w:sz="6" w:space="15" w:color="DDDDDD"/>
                        <w:right w:val="none" w:sz="0" w:space="0" w:color="auto"/>
                      </w:divBdr>
                    </w:div>
                  </w:divsChild>
                </w:div>
                <w:div w:id="6988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36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61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1229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B.Momen</dc:creator>
  <cp:lastModifiedBy>Ghulam Mohammad Zare</cp:lastModifiedBy>
  <cp:revision>2</cp:revision>
  <dcterms:created xsi:type="dcterms:W3CDTF">2015-03-18T17:59:00Z</dcterms:created>
  <dcterms:modified xsi:type="dcterms:W3CDTF">2015-03-18T17:59:00Z</dcterms:modified>
</cp:coreProperties>
</file>