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4115" w14:textId="432C1FA3" w:rsidR="22F37EA1" w:rsidRPr="007E4050" w:rsidRDefault="22F37EA1">
      <w:pPr>
        <w:rPr>
          <w:lang w:val="ps-AF"/>
        </w:rPr>
      </w:pPr>
    </w:p>
    <w:p w14:paraId="1B05120C" w14:textId="3A0EF907" w:rsidR="22F37EA1" w:rsidRPr="007E4050" w:rsidRDefault="007E4050" w:rsidP="007E4050">
      <w:pPr>
        <w:jc w:val="right"/>
        <w:rPr>
          <w:rFonts w:ascii="Arial" w:hAnsi="Arial"/>
          <w:sz w:val="36"/>
          <w:szCs w:val="36"/>
        </w:rPr>
      </w:pPr>
      <w:r>
        <w:rPr>
          <w:rFonts w:ascii="Arial" w:eastAsia="Lucida Grande" w:hAnsi="Arial" w:cs="Microsoft Sans Serif"/>
          <w:sz w:val="36"/>
          <w:szCs w:val="36"/>
          <w:rtl/>
        </w:rPr>
        <w:t>کریم</w:t>
      </w:r>
      <w:r>
        <w:rPr>
          <w:rFonts w:ascii="Arial" w:eastAsia="Lucida Grande" w:hAnsi="Arial" w:cs="Microsoft Sans Serif" w:hint="cs"/>
          <w:sz w:val="36"/>
          <w:szCs w:val="36"/>
          <w:rtl/>
          <w:lang w:bidi="fa-IR"/>
        </w:rPr>
        <w:t xml:space="preserve"> پوپل</w:t>
      </w:r>
    </w:p>
    <w:p w14:paraId="66785876" w14:textId="20F9F142" w:rsidR="22F37EA1" w:rsidRPr="007E4050" w:rsidRDefault="22F37EA1" w:rsidP="007E4050">
      <w:pPr>
        <w:jc w:val="right"/>
        <w:rPr>
          <w:rFonts w:ascii="Arial" w:hAnsi="Arial"/>
          <w:sz w:val="36"/>
          <w:szCs w:val="36"/>
        </w:rPr>
      </w:pPr>
    </w:p>
    <w:p w14:paraId="6F258E1C" w14:textId="77777777" w:rsidR="007E4050" w:rsidRPr="007E4050" w:rsidRDefault="432C1FA3" w:rsidP="007E4050">
      <w:pPr>
        <w:jc w:val="center"/>
        <w:rPr>
          <w:rFonts w:ascii="Arial" w:eastAsia="Lucida Grande" w:hAnsi="Arial" w:cs="Microsoft Sans Serif"/>
          <w:sz w:val="48"/>
          <w:szCs w:val="48"/>
          <w:rtl/>
        </w:rPr>
      </w:pPr>
      <w:dir w:val="rtl">
        <w:r w:rsidRPr="007E4050">
          <w:rPr>
            <w:rFonts w:ascii="Arial" w:eastAsia="Lucida Grande" w:hAnsi="Arial" w:cs="Microsoft Sans Serif"/>
            <w:sz w:val="48"/>
            <w:szCs w:val="48"/>
            <w:rtl/>
          </w:rPr>
          <w:t>هشتم</w:t>
        </w:r>
        <w:r w:rsidRPr="007E4050">
          <w:rPr>
            <w:rFonts w:ascii="Arial" w:eastAsia="Lucida Grande" w:hAnsi="Arial" w:cs="Lucida Grande"/>
            <w:sz w:val="48"/>
            <w:szCs w:val="48"/>
            <w:rtl/>
          </w:rPr>
          <w:t xml:space="preserve"> </w:t>
        </w:r>
        <w:r w:rsidRPr="007E4050">
          <w:rPr>
            <w:rFonts w:ascii="Arial" w:eastAsia="Lucida Grande" w:hAnsi="Arial" w:cs="Microsoft Sans Serif"/>
            <w:sz w:val="48"/>
            <w:szCs w:val="48"/>
            <w:rtl/>
          </w:rPr>
          <w:t>مارچ</w:t>
        </w:r>
        <w:r w:rsidR="22F37EA1" w:rsidRPr="007E4050">
          <w:rPr>
            <w:rFonts w:ascii="Arial" w:hAnsi="Arial"/>
            <w:sz w:val="48"/>
            <w:szCs w:val="48"/>
          </w:rPr>
          <w:br/>
        </w:r>
        <w:r w:rsidRPr="007E4050">
          <w:rPr>
            <w:rFonts w:ascii="Arial" w:eastAsia="Lucida Grande" w:hAnsi="Arial" w:cs="Microsoft Sans Serif"/>
            <w:sz w:val="48"/>
            <w:szCs w:val="48"/>
            <w:rtl/>
          </w:rPr>
          <w:t>ونهضت</w:t>
        </w:r>
        <w:r w:rsidRPr="007E4050">
          <w:rPr>
            <w:rFonts w:ascii="Arial" w:eastAsia="Lucida Grande" w:hAnsi="Arial" w:cs="Lucida Grande"/>
            <w:sz w:val="48"/>
            <w:szCs w:val="48"/>
            <w:rtl/>
          </w:rPr>
          <w:t xml:space="preserve"> </w:t>
        </w:r>
        <w:r w:rsidRPr="007E4050">
          <w:rPr>
            <w:rFonts w:ascii="Arial" w:eastAsia="Lucida Grande" w:hAnsi="Arial" w:cs="Microsoft Sans Serif"/>
            <w:sz w:val="48"/>
            <w:szCs w:val="48"/>
            <w:rtl/>
          </w:rPr>
          <w:t>زنان</w:t>
        </w:r>
        <w:r w:rsidRPr="007E4050">
          <w:rPr>
            <w:rFonts w:ascii="Arial" w:eastAsia="Lucida Grande" w:hAnsi="Arial" w:cs="Lucida Grande"/>
            <w:sz w:val="48"/>
            <w:szCs w:val="48"/>
            <w:rtl/>
          </w:rPr>
          <w:t xml:space="preserve"> </w:t>
        </w:r>
        <w:r w:rsidRPr="007E4050">
          <w:rPr>
            <w:rFonts w:ascii="Arial" w:eastAsia="Lucida Grande" w:hAnsi="Arial" w:cs="Microsoft Sans Serif"/>
            <w:sz w:val="48"/>
            <w:szCs w:val="48"/>
            <w:rtl/>
          </w:rPr>
          <w:t>افغانستان</w:t>
        </w:r>
      </w:dir>
    </w:p>
    <w:p w14:paraId="4147B82F" w14:textId="54F497BA" w:rsidR="22F37EA1" w:rsidRPr="007E4050" w:rsidRDefault="22F37EA1" w:rsidP="007E4050">
      <w:pPr>
        <w:jc w:val="right"/>
        <w:rPr>
          <w:rFonts w:ascii="Arial" w:hAnsi="Arial"/>
          <w:sz w:val="36"/>
          <w:szCs w:val="36"/>
        </w:rPr>
      </w:pP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هشتم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مبارزات</w:t>
      </w:r>
      <w:r w:rsidR="007E4050">
        <w:rPr>
          <w:rFonts w:ascii="Arial" w:eastAsia="Lucida Grande" w:hAnsi="Arial" w:cs="Microsoft Sans Serif"/>
          <w:sz w:val="36"/>
          <w:szCs w:val="36"/>
          <w:rtl/>
        </w:rPr>
        <w:t xml:space="preserve"> </w:t>
      </w:r>
      <w:bookmarkStart w:id="0" w:name="_GoBack"/>
      <w:bookmarkEnd w:id="0"/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سیاسی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اجتماعی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دفاع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بدست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آوردن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برگذاری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محافل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عنوان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رویداد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سیاسی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سوسیالیستی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احزاب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آمریکا،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آلمان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اروپای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شرقی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آغازگردید،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بعدها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فرهنگ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بسیاری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دیگر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آمیخته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۱۹۷۷،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پیشنهاد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فدراسیون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دموکراتیک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ملل،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هشتم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بنام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گذاری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ملل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انگیزه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گزینش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هشتم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پیوند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۱۸۷۵و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۱۹۱۱،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خجسته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بنام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آسیائی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بخصوص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اسلامی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پامال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خیلی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اهمیت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برخورد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آزادی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اسلامی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۳۵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قبل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اکثریت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قشر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مترقی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خجسته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جشن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گرفته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بعنوان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خنده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محسوب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دارند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تاریخچه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مختصر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هشتم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مارچ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اختراح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ماشین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بخار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اروپا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آمریکا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تعداد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کارگران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فابریکه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ازدیاد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یافت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فابریکه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تعداد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نیز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جذب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گردیدند؛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مزد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کمتر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حاملگی،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رخصتی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حامله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وجود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مقدار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ساعات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-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ساعت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رسید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نمودند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فابریکه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خیلی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طاقت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فرسا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«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۱۸۷۵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كارخانجات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نساجی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نیویورك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شرایط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كارشان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اعتراض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پایین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سطح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دستمزد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حركت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درگیری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آمیز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پولیس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آمريکا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انجامید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پولیس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بطور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وحشیانه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تطاهرات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حمله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سركوب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نمود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lastRenderedPageBreak/>
        <w:t>عده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كننده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زخمی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دستگیر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اين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مسئله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باعث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ديگر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انسانی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آگاهی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پيدا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سعی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ادامه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بدهند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حركت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اعتراضی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حالت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آشكار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مخفی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کارخانه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مختلف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ادامه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پیدا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۱۹۰۷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مجددا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نساجی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آمریكا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ساعت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روزانه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سركوب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پولیس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روبرو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دستگیری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بسیاری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منجر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زیادی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طبقات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دیگر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جامعه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نیز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شركت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۱۹۰۸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حزب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سوسیالیست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آمریكا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تشكیل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كمیته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كمپین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رأی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انتخابات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اقدام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بافنده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سوزنی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ممنوع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كردن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كودكان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كسب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رأی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درنیویورك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رویدادهای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سبب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یعنی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۱۹۰۹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بعنوان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نخستین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آمریكا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تثبیت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مخالفت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دولت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كارفرمایان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سرمایه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شرایط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کسب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اجتماعی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سراسر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دنیای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صنعتی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تبدیل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کنگره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المللی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سوسیالیستها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۱۹۱۰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كپنهاگ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دانمارك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برگزار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"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كلارا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زتكین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"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سوسیالیست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حزب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دموكرات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آلمان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بعنوان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مبارزه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پیشنهاد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کنگره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پیشنهاد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تصویب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میكند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یك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میلیون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سوسیالیست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دیگر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اقشار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اجتماعی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همراه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خواهان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سیاسی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ـ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اجتماعی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۱۹۱۱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كشورهای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آلمان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دانمارك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استرا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لیا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جشن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سخنرانی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خواهان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رأی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آموزش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حرفه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روسیه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چین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مناسبت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گزار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مدتی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كمتر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یك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هفته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آتش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سوزی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"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تریانكل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"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نیویورك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خاطر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دستگاههای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امنیتی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شرایط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۱۴۹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آتش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سوختند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همين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موضوع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باعث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طور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وسیعی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سراسر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دنیای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متمدن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برگزار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شرايط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مورد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اعتراض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قرار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گيرفته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محكوم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lastRenderedPageBreak/>
        <w:t>گردید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شروع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جنگ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اول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ميليونها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جبهه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گسيل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سوسیالیست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جنگ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كشتار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خرابی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ناشی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برگزار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۱۹۱۷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روسیه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افزایش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قیمت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تعطیلی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كارخانجات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اخراج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رویداد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انقلاب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فوریه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روسیه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تأثیر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زیادی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جنگ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اوایل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دهه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۶۰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جلوه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چندانی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چون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توانسته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مقدار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زيادی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خواستهای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يابند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جنبش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دهه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۶۰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دیگر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اهمیت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یافت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۱۹۷۵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طرف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ملل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متحد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المللی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اعلام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بعدتر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یعنی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۱۹۷۷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یونسكو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مارس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عنوان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رسمیت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شناخت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چنين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يا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هديه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تقديم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بدينوسيله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مبارزات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انسانی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قدردانی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 »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اخیر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توجه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شرایط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بسامانی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سراسر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بخصوص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كارگر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كشورهايی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حكومت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دینی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ایجاد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است،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خیلی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دشوار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تمام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حکومتها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تلاش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رهائی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فقر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خشونت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میباشند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نهضت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نهضت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الله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شکل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اصلی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پیشرفت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نجات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محرومیت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دامنگیر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بیشتر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کشورشده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تشکیل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هدف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نهضت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فراهم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آوری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آزادی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بیشتر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عرصه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بخصوص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تعلیم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تربیه،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تحصیل،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آزادی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سیاسی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مدنی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سفر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تحصیلی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بخارج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دورهٔ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امانی،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انجمن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حمایت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نسوان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کابل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تاسیس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بیشتر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راستای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آموزش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سواد،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دوخت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منزل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محمدظاهر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۱۳۲۲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اتحادیه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عضویت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داشتند،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مؤسسه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عالی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نسوان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مرکز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کابل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هدف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تشکل،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آموزش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روشنگری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تاسیس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پیشنهاد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پیگیری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lastRenderedPageBreak/>
        <w:t>زینب،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الله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شاه،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قطعه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زمین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مؤسسه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اختصاص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یافت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کودکستان،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مکتب،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سینما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دفترهای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ساخته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مکتب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سوادآموزی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بزرگسال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پرداخت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مؤسسه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عالی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نسوان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آموزش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حرفه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محدود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مؤسسه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۱۳۴۲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«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میرمنو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تولنه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»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تغییر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یافت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نظارت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وزارت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اجتماعی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قرار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سمت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«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انکشاف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مزید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نهضت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اشتراک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مهمه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معطوف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موقف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جامعه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بطور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تقویه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نماید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».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مؤسسه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نسوان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ابتدای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دهه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۱۹۷۰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بزرگداشت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مقام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مادر،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نامگذاری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بعداً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صالحه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فاروق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اعتمادی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مدیریت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میرمنو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تولنه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رسید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مکتب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مسلکی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دمیرمن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تولنه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توجه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تحصیل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دختران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خارج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کمک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۱۳۴۴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(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نوامبر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۱۹۶۵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میلادی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)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دموکراتیک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توسط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دوکتور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آناهیتا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راتب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زاد،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ثریا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پرلیکا،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کبرا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حمیده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شیرزی،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مومنه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بصیر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جمیله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کشتمند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کابل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بنیان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گذاشته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گروه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برپایی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اشاره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اولین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مظاهره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عقرب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توسط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گروه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چپ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دهی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شرکت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۱۳۴۷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(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۱۹۶۸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میلادی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)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برخی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اعضای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محافظه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جرگه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خواستند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قانونی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منع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تحصیل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دختران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خارج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تصویب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برسانند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سازماندهی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صدها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دختر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پیشنهاد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مغایر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قانون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اساسی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تساوی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دانستند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نتبجه،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جرگه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پیشنهاد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صرف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نظر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۱۳۴۹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(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۱۹۷۰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میلادی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)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اعضای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جناح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افراطی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«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جوانان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مسلمان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»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پوشیدن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لباس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کوتاه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شیک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پوشی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دختران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لباس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کوتاه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داشتند،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بعضی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تیزاب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پاشی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۵۰۰۰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دختر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کابل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دهی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تظاهراتی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گسترده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حکومت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وقت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خواهان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بازرسی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مجازات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عاملین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حکومت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نیز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تعدادی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عاملین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دستگیر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زندانی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«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ولایتی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بسیار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قدیمی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منطقه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تاسیس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۱۶۵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هزار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عضو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lastRenderedPageBreak/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۳۱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ولایتی،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۲۵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شهری،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۳۸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ناحیوی،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۲۵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ولسوالی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۳۱۰۰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اولیه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دکتر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آناهیتا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راتب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علاوه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عضویت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دموکراتیک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نماینده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مردم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کابل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پارلمان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نیز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ایجاد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ولایتی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نقش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مهمی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.»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میرمنو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تولنه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سیاسی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محدود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ثور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تاسیس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علاوه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داخلی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ارتباط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مستقیم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سایر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نهادهای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خارجی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ارتباط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داشت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مجاهدین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بکلی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محدود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کوچک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گردیده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تنظیم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یکی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حزب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اسلامی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جمیعت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اسلامی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باقی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برسمیت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شناختند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ترین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تاریخ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دوره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طالبان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بسیاری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فامیلها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نفقه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فامیل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طالبان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بیرون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نداد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بدین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ترتیب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هزاران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فامیل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تباه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انسانی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بربادی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رفت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صرف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منیحیث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منزل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باقی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مانده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بود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حکومت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طالبان،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اساس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توافقات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کنفرانس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قوس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۱۳۸۰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وزارت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امور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چوکات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اداره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مؤقت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تاسیس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اکنون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جمله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کمیته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مشارکت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سیاسی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شبکه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اتحادیه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سراسری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کمپاین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پنجاه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جوان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تغییر،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جمعیت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انقلابی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(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راوا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)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مؤسسه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شهدا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غیره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جهت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حقوق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فعالیت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‌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علاوه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سازمانهای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کشورهای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خارج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مانند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شورای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اروپا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امریکا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آسرلیا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ارتباط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نهادهای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همکاری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دارند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کنون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رخصتی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حاملگی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بخش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خواست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میراث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مساوی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دهی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انتخابات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وغیره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دارند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امیدواریم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وطن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دیگر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افتاده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روند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تقویه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بخشند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مبارز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افغانستان</w:t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حالت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موجوده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فعال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افغان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قرار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ذیل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.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شکریه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بارکزی،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ملالی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جویا،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فرخنده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زهرا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نادری،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صالحه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وهاب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واصیل،شرین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نظیری،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شیما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غفوری،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زرغونه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عبیدی،معصومه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عصمتی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وردک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آریانا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سعید،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شفیقه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یارقین،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شینکی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کروخیل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نفیسه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مبارز،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ثریا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پرلیکا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عذرا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جعفری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فریده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انوری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نرگس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مجاهد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lastRenderedPageBreak/>
        <w:t>سادات،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محبوبه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کارمل،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جنرال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خاتول،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خدیجه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شیرباز،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فوزیه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کوفی،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حسنیه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صافی،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جنرال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سهیلا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صدیق،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زلیخا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پوپل،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فتانه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مقتدر،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عزیزه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عنایت،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گلالی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اچکزی،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حسن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بانو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غضنفر،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آمنه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افضلی،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داکتر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حبیبیه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سرابی،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سیما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سحر،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ثریا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لیل،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زهره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یوسفی،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خدیجه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احراری،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بهار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سیعد،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آرزو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پوپل،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داکتر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راضیه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هوتکی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نادیه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فضل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حمیرا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ثاقب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ناهید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صدیق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علومی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نیلاب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سلام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ذکیه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کهزاد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شکریه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عرفانی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سحر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جان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حسنیه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عثمان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,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زهره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رهگذر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,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مکی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ظهری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و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غیره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میباشد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>.</w:t>
      </w:r>
      <w:r w:rsidRPr="007E4050">
        <w:rPr>
          <w:rFonts w:ascii="Arial" w:hAnsi="Arial"/>
          <w:sz w:val="36"/>
          <w:szCs w:val="36"/>
        </w:rPr>
        <w:br/>
      </w:r>
      <w:r w:rsidRPr="007E4050">
        <w:rPr>
          <w:rFonts w:ascii="Arial" w:hAnsi="Arial"/>
          <w:sz w:val="36"/>
          <w:szCs w:val="36"/>
        </w:rPr>
        <w:br/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زنده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باد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مادر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این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تحفه</w:t>
      </w:r>
      <w:r w:rsidR="432C1FA3" w:rsidRPr="007E4050">
        <w:rPr>
          <w:rFonts w:ascii="Arial" w:eastAsia="Lucida Grande" w:hAnsi="Arial" w:cs="Lucida Grande"/>
          <w:sz w:val="36"/>
          <w:szCs w:val="36"/>
          <w:rtl/>
        </w:rPr>
        <w:t xml:space="preserve"> </w:t>
      </w:r>
      <w:r w:rsidR="432C1FA3" w:rsidRPr="007E4050">
        <w:rPr>
          <w:rFonts w:ascii="Arial" w:eastAsia="Lucida Grande" w:hAnsi="Arial" w:cs="Microsoft Sans Serif"/>
          <w:sz w:val="36"/>
          <w:szCs w:val="36"/>
          <w:rtl/>
        </w:rPr>
        <w:t>بهشت</w:t>
      </w:r>
      <w:r w:rsidR="432C1FA3" w:rsidRPr="007E4050">
        <w:rPr>
          <w:rFonts w:ascii="Arial" w:eastAsia="Lucida Grande" w:hAnsi="Arial" w:cs="Lucida Grande"/>
          <w:sz w:val="36"/>
          <w:szCs w:val="36"/>
        </w:rPr>
        <w:t>‬</w:t>
      </w:r>
    </w:p>
    <w:p w14:paraId="5E4770CA" w14:textId="2E3F251B" w:rsidR="22F37EA1" w:rsidRPr="007E4050" w:rsidRDefault="22F37EA1" w:rsidP="007E4050">
      <w:pPr>
        <w:jc w:val="right"/>
        <w:rPr>
          <w:rFonts w:ascii="Arial" w:hAnsi="Arial"/>
          <w:sz w:val="36"/>
          <w:szCs w:val="36"/>
        </w:rPr>
      </w:pPr>
      <w:r w:rsidRPr="007E4050">
        <w:rPr>
          <w:rFonts w:ascii="Arial" w:hAnsi="Arial"/>
          <w:sz w:val="36"/>
          <w:szCs w:val="36"/>
        </w:rPr>
        <w:br/>
      </w:r>
    </w:p>
    <w:p w14:paraId="76038EFB" w14:textId="0F6456D5" w:rsidR="22F37EA1" w:rsidRDefault="22F37EA1" w:rsidP="22F37EA1">
      <w:pPr>
        <w:jc w:val="center"/>
      </w:pPr>
    </w:p>
    <w:sectPr w:rsidR="22F37E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37EA1"/>
    <w:rsid w:val="007E4050"/>
    <w:rsid w:val="22F37EA1"/>
    <w:rsid w:val="432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4A9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8190</Characters>
  <Application>Microsoft Macintosh Word</Application>
  <DocSecurity>0</DocSecurity>
  <Lines>68</Lines>
  <Paragraphs>18</Paragraphs>
  <ScaleCrop>false</ScaleCrop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2015-03-08T18:21:00Z</dcterms:created>
  <dcterms:modified xsi:type="dcterms:W3CDTF">2015-03-08T18:21:00Z</dcterms:modified>
</cp:coreProperties>
</file>