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0755A" w14:textId="3245AA32" w:rsidR="006B2FEF" w:rsidRDefault="006B2FEF" w:rsidP="3245AA32">
      <w:pPr>
        <w:jc w:val="center"/>
        <w:rPr>
          <w:lang w:bidi="fa-IR"/>
        </w:rPr>
      </w:pPr>
    </w:p>
    <w:p w14:paraId="0AF77F2E" w14:textId="346D5BAE" w:rsidR="3245AA32" w:rsidRPr="00AB599A" w:rsidRDefault="00AB599A" w:rsidP="00AB599A">
      <w:pPr>
        <w:jc w:val="right"/>
        <w:rPr>
          <w:rFonts w:ascii="Arial" w:hAnsi="Arial" w:cs="Arial"/>
          <w:sz w:val="36"/>
          <w:szCs w:val="36"/>
          <w:lang w:bidi="fa-IR"/>
        </w:rPr>
      </w:pPr>
      <w:bookmarkStart w:id="0" w:name="_GoBack"/>
      <w:r w:rsidRPr="00AB599A">
        <w:rPr>
          <w:rFonts w:ascii="Arial" w:eastAsia="Calibri" w:hAnsi="Arial" w:cs="Arial"/>
          <w:sz w:val="36"/>
          <w:szCs w:val="36"/>
          <w:rtl/>
          <w:lang w:bidi="fa-IR"/>
        </w:rPr>
        <w:t>وحید مژده</w:t>
      </w:r>
      <w:r w:rsidR="00F03990" w:rsidRPr="00AB599A">
        <w:rPr>
          <w:rFonts w:ascii="Arial" w:eastAsia="Calibri" w:hAnsi="Arial" w:cs="Arial"/>
          <w:sz w:val="36"/>
          <w:szCs w:val="36"/>
          <w:rtl/>
          <w:lang w:bidi="fa-IR"/>
        </w:rPr>
        <w:t xml:space="preserve"> </w:t>
      </w:r>
    </w:p>
    <w:bookmarkEnd w:id="0"/>
    <w:p w14:paraId="482BE8F8" w14:textId="78947232" w:rsidR="3245AA32" w:rsidRPr="00E32815" w:rsidRDefault="3245AA32" w:rsidP="00E32815">
      <w:pPr>
        <w:jc w:val="center"/>
        <w:rPr>
          <w:sz w:val="44"/>
          <w:szCs w:val="44"/>
        </w:rPr>
      </w:pPr>
      <w:r>
        <w:br/>
      </w:r>
    </w:p>
    <w:p w14:paraId="6246CB14" w14:textId="77777777" w:rsidR="00E32815" w:rsidRDefault="3245AA32" w:rsidP="00E32815">
      <w:pPr>
        <w:jc w:val="center"/>
        <w:rPr>
          <w:rFonts w:ascii="Calibri" w:eastAsia="Calibri" w:hAnsi="Calibri" w:cs="Calibri"/>
          <w:sz w:val="44"/>
          <w:szCs w:val="44"/>
          <w:rtl/>
        </w:rPr>
      </w:pPr>
      <w:r w:rsidRPr="00E32815">
        <w:rPr>
          <w:rFonts w:ascii="Calibri" w:eastAsia="Calibri" w:hAnsi="Calibri" w:cs="Calibri"/>
          <w:sz w:val="44"/>
          <w:szCs w:val="44"/>
          <w:rtl/>
        </w:rPr>
        <w:t>پشت صحنه ی جاسوس ستیزی یک جاسوس!</w:t>
      </w:r>
    </w:p>
    <w:p w14:paraId="375FCE9F" w14:textId="0F085AB5" w:rsidR="3245AA32" w:rsidRDefault="3245AA32" w:rsidP="00E32815">
      <w:pPr>
        <w:jc w:val="center"/>
        <w:rPr>
          <w:rFonts w:ascii="Calibri" w:eastAsia="Calibri" w:hAnsi="Calibri" w:cs="Calibri"/>
          <w:sz w:val="36"/>
          <w:szCs w:val="36"/>
          <w:rtl/>
        </w:rPr>
      </w:pPr>
      <w:r w:rsidRPr="00E32815">
        <w:rPr>
          <w:rFonts w:ascii="Calibri" w:eastAsia="Calibri" w:hAnsi="Calibri" w:cs="Calibri"/>
          <w:sz w:val="44"/>
          <w:szCs w:val="44"/>
          <w:rtl/>
        </w:rPr>
        <w:t xml:space="preserve"> </w:t>
      </w:r>
      <w:r w:rsidRPr="00E32815">
        <w:rPr>
          <w:sz w:val="44"/>
          <w:szCs w:val="44"/>
        </w:rPr>
        <w:br/>
      </w:r>
      <w:r w:rsidRPr="00E32815">
        <w:rPr>
          <w:rFonts w:ascii="Calibri" w:eastAsia="Calibri" w:hAnsi="Calibri" w:cs="Calibri"/>
          <w:sz w:val="36"/>
          <w:szCs w:val="36"/>
          <w:rtl/>
        </w:rPr>
        <w:t>وحید مژده، در این مقاله از شیطنتهای زیر ریش سیاف پرده برداشته است</w:t>
      </w:r>
      <w:r w:rsidR="00E32815">
        <w:rPr>
          <w:rFonts w:ascii="Calibri" w:eastAsia="Calibri" w:hAnsi="Calibri" w:cs="Calibri"/>
          <w:sz w:val="36"/>
          <w:szCs w:val="36"/>
          <w:rtl/>
        </w:rPr>
        <w:t xml:space="preserve"> .</w:t>
      </w:r>
    </w:p>
    <w:p w14:paraId="37264181" w14:textId="77777777" w:rsidR="00E32815" w:rsidRPr="00E32815" w:rsidRDefault="00E32815" w:rsidP="00E32815">
      <w:pPr>
        <w:jc w:val="right"/>
        <w:rPr>
          <w:rFonts w:ascii="Arial" w:hAnsi="Arial"/>
          <w:sz w:val="32"/>
          <w:szCs w:val="32"/>
        </w:rPr>
      </w:pPr>
    </w:p>
    <w:p w14:paraId="69F00EE0" w14:textId="0CE265FB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Calibri" w:hAnsi="Arial" w:cs="Microsoft Sans Serif"/>
          <w:sz w:val="32"/>
          <w:szCs w:val="32"/>
          <w:rtl/>
        </w:rPr>
        <w:t>سخنان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اخیر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استاد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سیاف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در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رابطه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حضور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جاسوسان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در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کابل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و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ادعای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وی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مبنی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اینکه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اعلامیه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های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ملامحمد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عمر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در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وزیراکبرخان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نوشته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می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شود،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توجه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بسیاری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را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برانگیخت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.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وی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قبلا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هم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وجود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کسانی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در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کابل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اشاره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کرده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بود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از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خاک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جبار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«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منطقه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در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حومهء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کابل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»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انتحاری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ها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را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با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موتر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های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سیاه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به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شهر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کابل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انتقال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می</w:t>
      </w:r>
      <w:r w:rsidRPr="00E32815">
        <w:rPr>
          <w:rFonts w:ascii="Arial" w:eastAsia="Calibri" w:hAnsi="Arial" w:cs="Calibri"/>
          <w:sz w:val="32"/>
          <w:szCs w:val="32"/>
          <w:rtl/>
        </w:rPr>
        <w:t xml:space="preserve"> </w:t>
      </w:r>
      <w:r w:rsidRPr="00E32815">
        <w:rPr>
          <w:rFonts w:ascii="Arial" w:eastAsia="Calibri" w:hAnsi="Arial" w:cs="Microsoft Sans Serif"/>
          <w:sz w:val="32"/>
          <w:szCs w:val="32"/>
          <w:rtl/>
        </w:rPr>
        <w:t>دهند</w:t>
      </w:r>
      <w:r w:rsidR="00E32815">
        <w:rPr>
          <w:rFonts w:ascii="Arial" w:eastAsia="Calibri" w:hAnsi="Arial" w:cs="Microsoft Sans Serif"/>
          <w:sz w:val="32"/>
          <w:szCs w:val="32"/>
          <w:rtl/>
        </w:rPr>
        <w:t xml:space="preserve"> .</w:t>
      </w:r>
    </w:p>
    <w:p w14:paraId="7810CFA2" w14:textId="45A49CF3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خواستم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تبصره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داشته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باشم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چندسال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وقتی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یک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مصاحبه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حضور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امریکا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مشروع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حضور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شورای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امنیت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سازمان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صورت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گرفته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زمان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جهاد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اشاره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نمودم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فرمود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سازمان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وسیلهء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امریکا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اسرائیل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استدلال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ماموریت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سیوان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یک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توطئه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جانب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دشمنان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اسلام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نزد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فرستاد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دیگر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منفی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ننویسم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حربه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بدست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«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کمونیست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»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ندهم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کمونیست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سوء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استفاده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کنند</w:t>
      </w:r>
      <w:r w:rsid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 xml:space="preserve"> !</w:t>
      </w:r>
    </w:p>
    <w:p w14:paraId="0DA86F6E" w14:textId="70439DC3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ببعد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نخواستم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مزاحم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شوم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وحتی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زمانیکه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یکی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بیوگرافی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کارنامه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رهبران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جهاد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کتابی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تحت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عنوان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«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تذکرة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الاشقیا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»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آورده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سپرد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خاطرات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علاوه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نموده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اصلاح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مطالب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نظر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بدهم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کتاب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مطالبی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نویسنده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دوران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زندان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دهمزنگ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زبان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شهید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محمد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کاظم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شارقی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شهید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مولوی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عبدالغفور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پروانی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نوشته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اعتراض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مطالب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کتاب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حذف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مغایر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کلام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روایت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ضعیفی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مرحوم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مولوی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خیل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تازه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مسلمانی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اهل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هنود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«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چندل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بائی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»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خوانده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بحث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دانستم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مشورت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حذف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کتاب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منتشر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ناشده،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شرح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کارنامهء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شیوهء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نگارش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کتاب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«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تذکرة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الاولیا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»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شیخ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فرید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عطار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جملات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آغاز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 xml:space="preserve"> 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>:</w:t>
      </w:r>
    </w:p>
    <w:p w14:paraId="2B1578D4" w14:textId="545C8E4B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lastRenderedPageBreak/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شقاوت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پیشهء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دوران،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درنده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جامهء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چوپان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…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زمین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انصاف،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عبدرب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الرسول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والسیاف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مظالم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بسیار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مکاید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شمار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مختصر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نگنجد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پس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اندکی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اکتفا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کنیم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عاقلان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اشارتی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کافیست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 . .</w:t>
      </w:r>
    </w:p>
    <w:p w14:paraId="3B69C2DF" w14:textId="7E5A2319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البته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اندکی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گنجیده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شناخت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کفایت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جمله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:</w:t>
      </w:r>
    </w:p>
    <w:p w14:paraId="03B7CC59" w14:textId="2B790279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چگونه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رهبر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شد؟</w:t>
      </w:r>
      <w:r w:rsidRPr="00E32815">
        <w:rPr>
          <w:rFonts w:ascii="Arial" w:hAnsi="Arial"/>
          <w:sz w:val="32"/>
          <w:szCs w:val="32"/>
        </w:rPr>
        <w:br/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همکاری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انتقال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خانوادهء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حفیظ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غرب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>.</w:t>
      </w:r>
      <w:r w:rsidRPr="00E32815">
        <w:rPr>
          <w:rFonts w:ascii="Arial" w:hAnsi="Arial"/>
          <w:sz w:val="32"/>
          <w:szCs w:val="32"/>
        </w:rPr>
        <w:br/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نقش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بمیان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آمدن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القاعده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>.</w:t>
      </w:r>
      <w:r w:rsidRPr="00E32815">
        <w:rPr>
          <w:rFonts w:ascii="Arial" w:hAnsi="Arial"/>
          <w:sz w:val="32"/>
          <w:szCs w:val="32"/>
        </w:rPr>
        <w:br/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کمک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طالبان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برضد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حکمتیار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مزاری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>.</w:t>
      </w:r>
      <w:r w:rsidRPr="00E32815">
        <w:rPr>
          <w:rFonts w:ascii="Arial" w:hAnsi="Arial"/>
          <w:sz w:val="32"/>
          <w:szCs w:val="32"/>
        </w:rPr>
        <w:br/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دعوت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اسامه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بازگشت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درسال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1996.</w:t>
      </w:r>
      <w:r w:rsidRPr="00E32815">
        <w:rPr>
          <w:rFonts w:ascii="Arial" w:hAnsi="Arial"/>
          <w:sz w:val="32"/>
          <w:szCs w:val="32"/>
        </w:rPr>
        <w:br/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نقش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ترور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مسعود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>…</w:t>
      </w:r>
      <w:r w:rsidRPr="00E32815">
        <w:rPr>
          <w:rFonts w:ascii="Arial" w:hAnsi="Arial"/>
          <w:sz w:val="32"/>
          <w:szCs w:val="32"/>
        </w:rPr>
        <w:br/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فرصتی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آینده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هرکدام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موضوعات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پرداخته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6FDE424B" w14:textId="1048CA03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ادعای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واهی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نوشته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اعلامیه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ملامحمد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عمر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وزیر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اکبرخان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موجب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استناد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گهربار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ایشان،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عنایت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فحش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دشنام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قرار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دهند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تحمل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بدکاره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دفاع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برخیزند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اتهام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ناروا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ببندند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خاموش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باقی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بمانم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3036DEDE" w14:textId="6D202695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حقیقت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چیست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بصورت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مبهم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بقول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حضور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جاسوسان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گوید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برد؟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شخص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انتحاری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جبار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انتقال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اعلامیه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ملاعمر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وزیراکبرخان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نویسد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کیست؟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سوال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دیگر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آیا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واقعا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وطن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برزبان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یا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دیگری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است؟</w:t>
      </w:r>
    </w:p>
    <w:p w14:paraId="3EEF7876" w14:textId="20451472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سابق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بخوبی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دانند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شخصی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اشاره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دارد،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کسی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احمدزی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روزگاری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نزدیک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بحدی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بعد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تنظیم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اتحاد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اسلامی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آزادی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بوجود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آورد،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بحیث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معاون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برگزید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حکومت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استادربانی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نمایندگی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تنظیم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مقام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صدراعظم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ایفای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وظیفه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نمود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7B60F94D" w14:textId="06C26478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مشکل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شخص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چگونه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بمیان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آمد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روابط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تیره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شد؟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روشن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حقایق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دورانی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گردیم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دولت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داکتر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نجیب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سرنگون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حکومت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بمیان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آمد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زمان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پیشاور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تعداد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زیادی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خانواده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زندگی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اشارهء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امریکا،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تحت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فشار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پاکستان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قرار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داشتند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کشور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متبوع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افراد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حاضر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پذیرفتن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نبودند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خواستند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تجربهء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جهاد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کشور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منتقل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گردد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1C8FDCCE" w14:textId="7A542B55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lastRenderedPageBreak/>
        <w:t>نماینده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هائی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نزد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رفتند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دلیل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گیری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جهاد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کشور،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هیچ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دیگر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دنیا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پناهگاهی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وجود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ندارد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بنابراین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خواهیم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بخاطرش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قربانی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دادیم،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زندگی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کنیم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وعده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ربانی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تابعیت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بدهد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صورت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ربانی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وزیر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داخله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دستور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تعداد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زیادی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افراد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تذکرهء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تابعیت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بدهد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4D098FD6" w14:textId="561C8B15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تعدادی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افراد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تقاضا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داشتند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بخرند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طریق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بشیر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بفرستند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ملکیت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کشور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خودشان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فروختند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پیشاور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انتقال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زمان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تعدادی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افراد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خریداری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نتیجه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شایع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دهها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خریداری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044C8C74" w14:textId="3B0E9227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بقدرت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رسیدن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طالبان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خارج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کشور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شمال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رفتند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سرانجام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دولت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طالبان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سرنگون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هردو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برگشتند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بعد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مدتی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تمام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خریداری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قباله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تحویل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ملکیت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شخصی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جهاد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مالکان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تروریست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بیایند،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دستگیر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امریکا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سپرده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شوند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615CB707" w14:textId="66808AB2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حاضر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ملکیت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نصف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جناب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استدلال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عرب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معرفی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آنها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اطمینان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بنابراین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تمام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متعلق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5090C968" w14:textId="061B0489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کشمکش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بطول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انجامید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یک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جرگه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جانب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صلاحیت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گرفت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فیصله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بشکل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دلخواه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انتخاب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هائی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موقعیت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شهر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کابل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قرار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داشتند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انتخاب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فیصله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راضی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فکر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بعضی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ملکیت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دیگر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جمله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شخصی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وزیراکبرخان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پول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اسامه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لادن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بعد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بازگشت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سودان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خریداری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جناب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دلیل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اکنون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مختلف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انجنیر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احمدشاه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زیر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فشار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قرار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بدست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اشارهء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نوشته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اعلامیه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وزیراکبرخان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اشاره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دارد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!</w:t>
      </w:r>
    </w:p>
    <w:p w14:paraId="44485925" w14:textId="329C2C0C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کسانی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اصل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جریان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مطلع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نیستند،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جناب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ناشی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جاسوس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ستیزی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دانند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کسی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داروندار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امروز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مدیون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خدمت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شبکه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های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استخباراتی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سعودی،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پاکستان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سازمان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دوستی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نزدیک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شهزاده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lastRenderedPageBreak/>
        <w:t>ترکی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الفیصل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شهزاده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سلطان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عبدالعزیز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دوران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جهاد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هیچ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پوشیده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نبود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ارتباطات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روزگاری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مقام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ریاست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اتحاد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اسلامی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مجاهدین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افغانستان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رسانید،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چنین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شخصی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امروز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دیگران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جاسوس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بودن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متهم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سازد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.</w:t>
      </w:r>
    </w:p>
    <w:p w14:paraId="37237CE3" w14:textId="24ACD1B0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جالب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دولت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خواهد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طالبان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«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خوب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بکشند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»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اما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موسی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اکبرزاده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والی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سیاف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غزنی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سخنگوی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داعش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بعنوان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سکرتر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خود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استخدام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نماید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مورد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چیزی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گوید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!</w:t>
      </w:r>
    </w:p>
    <w:p w14:paraId="492F0590" w14:textId="229BA9B4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مقال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نصیحت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از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گلستان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شیخ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اجل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سعدی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پایان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برم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موافق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حال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استاد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:</w:t>
      </w:r>
    </w:p>
    <w:p w14:paraId="41E8B14E" w14:textId="2BD8F237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هندوئی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اندازی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همی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آموخت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.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حکیمی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گفت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: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ترا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خانه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نئین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بازی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است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!</w:t>
      </w:r>
    </w:p>
    <w:p w14:paraId="62F874C7" w14:textId="6C91D264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تا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ندانی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سخن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عین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صوابست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مگوی</w:t>
      </w:r>
    </w:p>
    <w:p w14:paraId="167F5C86" w14:textId="5985E230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وآنچه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دانی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که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نیکوش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جوابست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مگوی</w:t>
      </w:r>
    </w:p>
    <w:p w14:paraId="469006D6" w14:textId="06CAD6D0" w:rsidR="3245AA32" w:rsidRPr="00E32815" w:rsidRDefault="3245AA32" w:rsidP="00E32815">
      <w:pPr>
        <w:jc w:val="right"/>
        <w:rPr>
          <w:rFonts w:ascii="Arial" w:hAnsi="Arial"/>
          <w:sz w:val="32"/>
          <w:szCs w:val="32"/>
        </w:rPr>
      </w:pP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یار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زنده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صحبت</w:t>
      </w:r>
      <w:r w:rsidRPr="00E32815">
        <w:rPr>
          <w:rFonts w:ascii="Arial" w:eastAsia="Lucida Grande" w:hAnsi="Arial" w:cs="Lucida Grande"/>
          <w:color w:val="666666"/>
          <w:sz w:val="32"/>
          <w:szCs w:val="32"/>
          <w:rtl/>
        </w:rPr>
        <w:t xml:space="preserve"> </w:t>
      </w:r>
      <w:r w:rsidRPr="00E32815">
        <w:rPr>
          <w:rFonts w:ascii="Arial" w:eastAsia="Lucida Grande" w:hAnsi="Arial" w:cs="Microsoft Sans Serif"/>
          <w:color w:val="666666"/>
          <w:sz w:val="32"/>
          <w:szCs w:val="32"/>
          <w:rtl/>
        </w:rPr>
        <w:t>باقی</w:t>
      </w:r>
      <w:r w:rsidR="00E32815">
        <w:rPr>
          <w:rFonts w:ascii="Arial" w:eastAsia="Lucida Grande" w:hAnsi="Arial" w:cs="Microsoft Sans Serif" w:hint="cs"/>
          <w:color w:val="666666"/>
          <w:sz w:val="32"/>
          <w:szCs w:val="32"/>
          <w:rtl/>
          <w:lang w:bidi="fa-IR"/>
        </w:rPr>
        <w:t xml:space="preserve"> !</w:t>
      </w:r>
    </w:p>
    <w:p w14:paraId="57FD52C8" w14:textId="3141907F" w:rsidR="3245AA32" w:rsidRDefault="3245AA32" w:rsidP="00E32815">
      <w:pPr>
        <w:jc w:val="right"/>
      </w:pPr>
      <w:r w:rsidRPr="00E32815">
        <w:rPr>
          <w:rFonts w:ascii="Arial" w:hAnsi="Arial"/>
          <w:sz w:val="32"/>
          <w:szCs w:val="32"/>
        </w:rPr>
        <w:br/>
      </w:r>
    </w:p>
    <w:p w14:paraId="405C9603" w14:textId="0E40D9DF" w:rsidR="3245AA32" w:rsidRDefault="3245AA32" w:rsidP="3245AA32">
      <w:pPr>
        <w:jc w:val="center"/>
      </w:pPr>
    </w:p>
    <w:sectPr w:rsidR="3245AA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5AA32"/>
    <w:rsid w:val="006B2FEF"/>
    <w:rsid w:val="00AB599A"/>
    <w:rsid w:val="00E32815"/>
    <w:rsid w:val="00F03990"/>
    <w:rsid w:val="3245A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EF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5941</Characters>
  <Application>Microsoft Macintosh Word</Application>
  <DocSecurity>0</DocSecurity>
  <Lines>49</Lines>
  <Paragraphs>13</Paragraphs>
  <ScaleCrop>false</ScaleCrop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4</cp:revision>
  <dcterms:created xsi:type="dcterms:W3CDTF">2015-02-22T20:28:00Z</dcterms:created>
  <dcterms:modified xsi:type="dcterms:W3CDTF">2015-02-23T19:40:00Z</dcterms:modified>
</cp:coreProperties>
</file>