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B094A" w14:textId="47971F2E" w:rsidR="00E40576" w:rsidRDefault="00E40576" w:rsidP="47971F2E">
      <w:pPr>
        <w:jc w:val="center"/>
      </w:pPr>
    </w:p>
    <w:p w14:paraId="34D50CD5" w14:textId="70722191" w:rsidR="47971F2E" w:rsidRDefault="47971F2E" w:rsidP="47971F2E">
      <w:pPr>
        <w:jc w:val="center"/>
      </w:pPr>
    </w:p>
    <w:p w14:paraId="24C86613" w14:textId="1C0DB912" w:rsidR="47971F2E" w:rsidRDefault="47971F2E" w:rsidP="47971F2E">
      <w:pPr>
        <w:jc w:val="center"/>
      </w:pPr>
    </w:p>
    <w:p w14:paraId="0E42A220" w14:textId="56667355" w:rsidR="47971F2E" w:rsidRDefault="47971F2E" w:rsidP="47971F2E">
      <w:pPr>
        <w:jc w:val="center"/>
      </w:pPr>
      <w:r>
        <w:br/>
      </w:r>
    </w:p>
    <w:p w14:paraId="223ED13E" w14:textId="62A3ECD0" w:rsidR="47971F2E" w:rsidRPr="00527EEC" w:rsidRDefault="47971F2E" w:rsidP="47971F2E">
      <w:pPr>
        <w:jc w:val="center"/>
        <w:rPr>
          <w:sz w:val="44"/>
          <w:szCs w:val="44"/>
        </w:rPr>
      </w:pPr>
      <w:r w:rsidRPr="00527EEC">
        <w:rPr>
          <w:rFonts w:ascii="HelveticaNeue" w:eastAsia="HelveticaNeue" w:hAnsi="HelveticaNeue" w:cs="HelveticaNeue"/>
          <w:b/>
          <w:bCs/>
          <w:sz w:val="44"/>
          <w:szCs w:val="44"/>
          <w:rtl/>
        </w:rPr>
        <w:t>د پردیوچور</w:t>
      </w:r>
    </w:p>
    <w:p w14:paraId="3F72B894" w14:textId="46DA8C3E" w:rsidR="47971F2E" w:rsidRPr="00527EEC" w:rsidRDefault="47971F2E" w:rsidP="47971F2E">
      <w:pPr>
        <w:jc w:val="center"/>
        <w:rPr>
          <w:sz w:val="32"/>
          <w:szCs w:val="32"/>
        </w:rPr>
      </w:pPr>
      <w:r w:rsidRPr="47971F2E">
        <w:rPr>
          <w:rFonts w:ascii="HelveticaNeue" w:eastAsia="HelveticaNeue" w:hAnsi="HelveticaNeue" w:cs="HelveticaNeue"/>
          <w:b/>
          <w:bCs/>
        </w:rPr>
        <w:t xml:space="preserve"> </w:t>
      </w:r>
    </w:p>
    <w:p w14:paraId="0C27488C" w14:textId="5E7DF89F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چامو وقار،چاموعزت، چا موغرورچورکړو</w:t>
      </w:r>
    </w:p>
    <w:p w14:paraId="0E694A76" w14:textId="5BA54B61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چارانه ژبه ، چا ادب ، چاموکلتورچورکړو</w:t>
      </w:r>
    </w:p>
    <w:p w14:paraId="50D2C894" w14:textId="799A908C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</w:rPr>
        <w:t xml:space="preserve"> </w:t>
      </w:r>
    </w:p>
    <w:p w14:paraId="16DDC217" w14:textId="657F1229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دلته ھرچاپلمی راجوړی کړی اوچوریی وکړ</w:t>
      </w:r>
    </w:p>
    <w:p w14:paraId="25AF2F98" w14:textId="156D1ED1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چاموګودر ، چامودیره اوچاموکورچورکړو</w:t>
      </w:r>
    </w:p>
    <w:p w14:paraId="04BD773D" w14:textId="4F564FB8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</w:rPr>
        <w:t xml:space="preserve"> </w:t>
      </w:r>
    </w:p>
    <w:p w14:paraId="607D2E14" w14:textId="76F23183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دلته اوس ھرپردي خپل ځانته څوک مزدورنیولی</w:t>
      </w:r>
    </w:p>
    <w:p w14:paraId="39DE3024" w14:textId="2F17DA3E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دلته ھرچا د بل چا کور پخپل مزدورچورکړو</w:t>
      </w:r>
    </w:p>
    <w:p w14:paraId="2121365C" w14:textId="2E133319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</w:rPr>
        <w:t xml:space="preserve"> </w:t>
      </w:r>
    </w:p>
    <w:p w14:paraId="587F21E7" w14:textId="61E8C62C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څوجادوګروموپه خلکوداسی کوډي وکړل</w:t>
      </w:r>
    </w:p>
    <w:p w14:paraId="5D29A429" w14:textId="24E05EDC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چی په دمونویی د ټول ولس شعورچورکړو</w:t>
      </w:r>
    </w:p>
    <w:p w14:paraId="41A2CD39" w14:textId="7676C0A0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</w:rPr>
        <w:t xml:space="preserve"> </w:t>
      </w:r>
    </w:p>
    <w:p w14:paraId="0576613A" w14:textId="3A15A74F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پردي لاپریږده،خپل له خپلوخوندي پاتی نه شول</w:t>
      </w:r>
    </w:p>
    <w:p w14:paraId="1C2023D3" w14:textId="1DB36FA5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دلته ھر ورورد بل په زورباندی خپل ورورچورکړو</w:t>
      </w:r>
    </w:p>
    <w:p w14:paraId="4ED08A26" w14:textId="7E2C56B1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</w:rPr>
        <w:t xml:space="preserve"> </w:t>
      </w:r>
    </w:p>
    <w:p w14:paraId="023F2C8D" w14:textId="42B8AEF2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دلته تربورد خپل تربورپه ضد پردي راوستل</w:t>
      </w:r>
    </w:p>
    <w:p w14:paraId="1583D917" w14:textId="7C540EC7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نن ھرتربورد بل په مټو خپل تربورچورکړو</w:t>
      </w:r>
    </w:p>
    <w:p w14:paraId="1B803BEC" w14:textId="3EAEDB8E" w:rsidR="47971F2E" w:rsidRDefault="47971F2E" w:rsidP="47971F2E">
      <w:pPr>
        <w:jc w:val="center"/>
        <w:rPr>
          <w:rFonts w:ascii="HelveticaNeue" w:eastAsia="HelveticaNeue" w:hAnsi="HelveticaNeue" w:cs="HelveticaNeue"/>
          <w:b/>
          <w:bCs/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</w:rPr>
        <w:t xml:space="preserve"> </w:t>
      </w:r>
    </w:p>
    <w:p w14:paraId="0563F503" w14:textId="77777777" w:rsidR="00527EEC" w:rsidRPr="00527EEC" w:rsidRDefault="00527EEC" w:rsidP="47971F2E">
      <w:pPr>
        <w:jc w:val="center"/>
        <w:rPr>
          <w:sz w:val="32"/>
          <w:szCs w:val="32"/>
        </w:rPr>
      </w:pPr>
      <w:bookmarkStart w:id="0" w:name="_GoBack"/>
      <w:bookmarkEnd w:id="0"/>
    </w:p>
    <w:p w14:paraId="6BD58986" w14:textId="0CB3EEC6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lastRenderedPageBreak/>
        <w:t>دلته ھرچاد بل په خوله مونږته ماتم راوړو</w:t>
      </w:r>
    </w:p>
    <w:p w14:paraId="12B94B60" w14:textId="0452B533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دلته ھرچازمونږله خلکونه سرورچورکړو</w:t>
      </w:r>
    </w:p>
    <w:p w14:paraId="088714CA" w14:textId="43E9E741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</w:rPr>
        <w:t xml:space="preserve"> </w:t>
      </w:r>
    </w:p>
    <w:p w14:paraId="417DAD9E" w14:textId="02273654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خلکوراپورته شئ ، د چورپه ضد قیام په کاردی</w:t>
      </w:r>
    </w:p>
    <w:p w14:paraId="1A2A524B" w14:textId="4E59C53E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چی ھربی ننګ د بل په زور،نن ھرغیورچورکړو</w:t>
      </w:r>
    </w:p>
    <w:p w14:paraId="65EA222A" w14:textId="03A2E208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</w:rPr>
        <w:t xml:space="preserve"> </w:t>
      </w:r>
    </w:p>
    <w:p w14:paraId="27BDA45F" w14:textId="3F306F87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rtl/>
        </w:rPr>
        <w:t>الحاج الھام الدین قیام</w:t>
      </w:r>
    </w:p>
    <w:p w14:paraId="2986E32A" w14:textId="5DF0F048" w:rsidR="47971F2E" w:rsidRPr="00527EEC" w:rsidRDefault="47971F2E" w:rsidP="47971F2E">
      <w:pPr>
        <w:jc w:val="center"/>
        <w:rPr>
          <w:sz w:val="32"/>
          <w:szCs w:val="32"/>
        </w:rPr>
      </w:pPr>
      <w:r w:rsidRPr="00527EEC">
        <w:rPr>
          <w:rFonts w:ascii="HelveticaNeue" w:eastAsia="HelveticaNeue" w:hAnsi="HelveticaNeue" w:cs="HelveticaNeue"/>
          <w:b/>
          <w:bCs/>
          <w:sz w:val="32"/>
          <w:szCs w:val="32"/>
          <w:lang w:val="de"/>
        </w:rPr>
        <w:t>13/02/2015</w:t>
      </w:r>
    </w:p>
    <w:p w14:paraId="6E381E7E" w14:textId="4E63797E" w:rsidR="47971F2E" w:rsidRPr="00527EEC" w:rsidRDefault="47971F2E">
      <w:pPr>
        <w:rPr>
          <w:sz w:val="32"/>
          <w:szCs w:val="32"/>
        </w:rPr>
      </w:pPr>
      <w:r w:rsidRPr="00527EEC">
        <w:rPr>
          <w:sz w:val="32"/>
          <w:szCs w:val="32"/>
        </w:rPr>
        <w:br/>
      </w:r>
    </w:p>
    <w:p w14:paraId="544C5B91" w14:textId="6A294033" w:rsidR="47971F2E" w:rsidRDefault="47971F2E" w:rsidP="47971F2E">
      <w:pPr>
        <w:jc w:val="center"/>
      </w:pPr>
    </w:p>
    <w:sectPr w:rsidR="47971F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">
    <w:altName w:val="Helvetica Neu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71F2E"/>
    <w:rsid w:val="00527EEC"/>
    <w:rsid w:val="00E40576"/>
    <w:rsid w:val="4797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A85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2015-02-15T18:53:00Z</dcterms:created>
  <dcterms:modified xsi:type="dcterms:W3CDTF">2015-02-15T18:53:00Z</dcterms:modified>
</cp:coreProperties>
</file>