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A01CE" w14:textId="780C16C1" w:rsidR="0027699F" w:rsidRPr="00094B9E" w:rsidRDefault="0027699F" w:rsidP="780C16C1">
      <w:pPr>
        <w:jc w:val="center"/>
        <w:rPr>
          <w:lang w:val="ps-AF"/>
        </w:rPr>
      </w:pPr>
    </w:p>
    <w:p w14:paraId="03D16036" w14:textId="04EFD62C" w:rsidR="780C16C1" w:rsidRDefault="780C16C1" w:rsidP="780C16C1">
      <w:pPr>
        <w:jc w:val="right"/>
      </w:pPr>
    </w:p>
    <w:p w14:paraId="7DBBF7D6" w14:textId="1DBA883F" w:rsidR="780C16C1" w:rsidRPr="00094B9E" w:rsidRDefault="780C16C1" w:rsidP="00094B9E">
      <w:pPr>
        <w:jc w:val="right"/>
        <w:rPr>
          <w:color w:val="0070C0"/>
          <w:sz w:val="44"/>
          <w:szCs w:val="44"/>
          <w:rtl/>
          <w:lang w:val="ps-AF"/>
        </w:rPr>
      </w:pPr>
      <w:r>
        <w:br/>
      </w:r>
      <w:r w:rsidRPr="00094B9E">
        <w:rPr>
          <w:color w:val="0070C0"/>
          <w:sz w:val="44"/>
          <w:szCs w:val="44"/>
          <w:rtl/>
          <w:lang w:val="ps-AF"/>
        </w:rPr>
        <w:t>سوسن وردګ او سمنتا د معلمینو ۴۰۰ میلیونه ډالر غلاکړي</w:t>
      </w:r>
    </w:p>
    <w:p w14:paraId="31301C4D" w14:textId="77777777" w:rsidR="00094B9E" w:rsidRPr="00094B9E" w:rsidRDefault="00094B9E" w:rsidP="00094B9E">
      <w:pPr>
        <w:jc w:val="right"/>
        <w:rPr>
          <w:sz w:val="36"/>
          <w:szCs w:val="36"/>
        </w:rPr>
      </w:pPr>
    </w:p>
    <w:p w14:paraId="5B24CA72" w14:textId="150EF1D7" w:rsidR="780C16C1" w:rsidRPr="00094B9E" w:rsidRDefault="780C16C1" w:rsidP="780C16C1">
      <w:pPr>
        <w:jc w:val="right"/>
        <w:rPr>
          <w:sz w:val="36"/>
          <w:szCs w:val="36"/>
          <w:rtl/>
          <w:lang w:val="ps-AF"/>
        </w:rPr>
      </w:pPr>
      <w:r w:rsidRPr="00094B9E">
        <w:rPr>
          <w:sz w:val="36"/>
          <w:szCs w:val="36"/>
          <w:rtl/>
          <w:lang w:val="ps-AF"/>
        </w:rPr>
        <w:t>لیکوال: رحیم الله د معارف وزارت د تدارکاتو مسلکي کارکوونکی</w:t>
      </w:r>
    </w:p>
    <w:p w14:paraId="3A0B6F3E" w14:textId="77777777" w:rsidR="00094B9E" w:rsidRPr="00094B9E" w:rsidRDefault="00094B9E" w:rsidP="780C16C1">
      <w:pPr>
        <w:jc w:val="right"/>
        <w:rPr>
          <w:sz w:val="36"/>
          <w:szCs w:val="36"/>
        </w:rPr>
      </w:pPr>
    </w:p>
    <w:p w14:paraId="5EE1B2AF" w14:textId="3CCD1CC6" w:rsidR="780C16C1" w:rsidRPr="00094B9E" w:rsidRDefault="780C16C1" w:rsidP="780C16C1">
      <w:pPr>
        <w:jc w:val="right"/>
        <w:rPr>
          <w:sz w:val="36"/>
          <w:szCs w:val="36"/>
        </w:rPr>
      </w:pPr>
      <w:r w:rsidRPr="00094B9E">
        <w:rPr>
          <w:sz w:val="36"/>
          <w:szCs w:val="36"/>
          <w:rtl/>
          <w:lang w:val="ps-AF"/>
        </w:rPr>
        <w:t>دپوهنې وزارت کې رڼا ده، غلا پکې مجاز ده</w:t>
      </w:r>
    </w:p>
    <w:p w14:paraId="64A170BC" w14:textId="1A520754" w:rsidR="780C16C1" w:rsidRPr="00094B9E" w:rsidRDefault="780C16C1" w:rsidP="780C16C1">
      <w:pPr>
        <w:jc w:val="right"/>
        <w:rPr>
          <w:sz w:val="36"/>
          <w:szCs w:val="36"/>
        </w:rPr>
      </w:pPr>
      <w:r w:rsidRPr="00094B9E">
        <w:rPr>
          <w:sz w:val="36"/>
          <w:szCs w:val="36"/>
          <w:rtl/>
          <w:lang w:val="ps-AF"/>
        </w:rPr>
        <w:t>د پوهنې وزارت يو ځل د هیواد په سطحه په اختلاس او فساد کې لومړی مقام وګاټه</w:t>
      </w:r>
      <w:r w:rsidR="00094B9E" w:rsidRPr="00094B9E">
        <w:rPr>
          <w:sz w:val="36"/>
          <w:szCs w:val="36"/>
          <w:rtl/>
          <w:lang w:val="ps-AF"/>
        </w:rPr>
        <w:t xml:space="preserve"> .</w:t>
      </w:r>
    </w:p>
    <w:p w14:paraId="79BDCA40" w14:textId="172C9155" w:rsidR="780C16C1" w:rsidRPr="00094B9E" w:rsidRDefault="780C16C1" w:rsidP="780C16C1">
      <w:pPr>
        <w:jc w:val="right"/>
        <w:rPr>
          <w:sz w:val="36"/>
          <w:szCs w:val="36"/>
        </w:rPr>
      </w:pPr>
      <w:r w:rsidRPr="00094B9E">
        <w:rPr>
          <w:sz w:val="36"/>
          <w:szCs w:val="36"/>
          <w:rtl/>
          <w:lang w:val="ps-AF"/>
        </w:rPr>
        <w:t>په هر وزارت کې دغه حالت دی، مګر پوهنه وزارت ډیره بودجه لري، ځکه غلا پکې ډیره وي</w:t>
      </w:r>
      <w:r w:rsidR="00094B9E" w:rsidRPr="00094B9E">
        <w:rPr>
          <w:sz w:val="36"/>
          <w:szCs w:val="36"/>
          <w:rtl/>
          <w:lang w:val="ps-AF"/>
        </w:rPr>
        <w:t xml:space="preserve"> .</w:t>
      </w:r>
    </w:p>
    <w:p w14:paraId="10937600" w14:textId="61E96BE8" w:rsidR="780C16C1" w:rsidRPr="00094B9E" w:rsidRDefault="780C16C1" w:rsidP="780C16C1">
      <w:pPr>
        <w:jc w:val="right"/>
        <w:rPr>
          <w:sz w:val="36"/>
          <w:szCs w:val="36"/>
        </w:rPr>
      </w:pPr>
      <w:r w:rsidRPr="00094B9E">
        <w:rPr>
          <w:sz w:val="36"/>
          <w:szCs w:val="36"/>
          <w:rtl/>
          <w:lang w:val="ps-AF"/>
        </w:rPr>
        <w:t>سوسن وردګ د تربیه معلیم رئیسه ده، له کاناډا نه راغوښتل شوې ، ډیره بودجه ددي ریاست ته ورکول کیده، ګلزی صاحب ورسره مشاور ؤ، هغه يې مجبور کی چې دغه ځای پريږدي</w:t>
      </w:r>
      <w:r w:rsidR="00094B9E" w:rsidRPr="00094B9E">
        <w:rPr>
          <w:sz w:val="36"/>
          <w:szCs w:val="36"/>
          <w:rtl/>
          <w:lang w:val="ps-AF"/>
        </w:rPr>
        <w:t xml:space="preserve"> .</w:t>
      </w:r>
    </w:p>
    <w:p w14:paraId="4522A4E3" w14:textId="0002E31B" w:rsidR="780C16C1" w:rsidRPr="00094B9E" w:rsidRDefault="780C16C1" w:rsidP="780C16C1">
      <w:pPr>
        <w:jc w:val="right"/>
        <w:rPr>
          <w:sz w:val="36"/>
          <w:szCs w:val="36"/>
        </w:rPr>
      </w:pPr>
      <w:r w:rsidRPr="00094B9E">
        <w:rPr>
          <w:sz w:val="36"/>
          <w:szCs w:val="36"/>
          <w:rtl/>
          <w:lang w:val="ps-AF"/>
        </w:rPr>
        <w:t>د نورو ډیرو غلاوو ترڅنګ په تیرو څلور کلونو کې میرمن سوسن وردګ د تربیه معلیم رئيسه او د بانک جهاني میرمن سمنتا چې د پوهنې وزارت ته يې د بودجې ورکول په صلاحیت کې وو دغو دواړو میرمنو تر ۴۰۰ میلیونه ډالر د معلیمنو د ټرینینګ په نوم دغه پیسې غلا کړي دي</w:t>
      </w:r>
      <w:r w:rsidR="00094B9E" w:rsidRPr="00094B9E">
        <w:rPr>
          <w:sz w:val="36"/>
          <w:szCs w:val="36"/>
          <w:rtl/>
          <w:lang w:val="ps-AF"/>
        </w:rPr>
        <w:t xml:space="preserve"> .</w:t>
      </w:r>
    </w:p>
    <w:p w14:paraId="12E0CCB8" w14:textId="39BC393E" w:rsidR="780C16C1" w:rsidRPr="00094B9E" w:rsidRDefault="780C16C1" w:rsidP="780C16C1">
      <w:pPr>
        <w:jc w:val="right"/>
        <w:rPr>
          <w:sz w:val="36"/>
          <w:szCs w:val="36"/>
        </w:rPr>
      </w:pPr>
      <w:r w:rsidRPr="00094B9E">
        <w:rPr>
          <w:sz w:val="36"/>
          <w:szCs w:val="36"/>
          <w:rtl/>
          <w:lang w:val="ps-AF"/>
        </w:rPr>
        <w:t>دوی تنها کاغذي اسناد په کابل کې تهیه کول او بانک جهاني ورسره منل، ځکه چې دواړه پکې شریکان وو، خو دغسي لویه غلا د وزیر له اجازې پرته ممکن نه ده</w:t>
      </w:r>
      <w:r w:rsidR="00094B9E">
        <w:rPr>
          <w:sz w:val="36"/>
          <w:szCs w:val="36"/>
          <w:rtl/>
          <w:lang w:val="ps-AF"/>
        </w:rPr>
        <w:t xml:space="preserve"> .</w:t>
      </w:r>
    </w:p>
    <w:p w14:paraId="32B10076" w14:textId="5D656871" w:rsidR="780C16C1" w:rsidRPr="00094B9E" w:rsidRDefault="780C16C1" w:rsidP="780C16C1">
      <w:pPr>
        <w:jc w:val="right"/>
        <w:rPr>
          <w:sz w:val="36"/>
          <w:szCs w:val="36"/>
        </w:rPr>
      </w:pPr>
      <w:r w:rsidRPr="00094B9E">
        <w:rPr>
          <w:sz w:val="36"/>
          <w:szCs w:val="36"/>
          <w:rtl/>
          <w:lang w:val="ps-AF"/>
        </w:rPr>
        <w:t xml:space="preserve">کله چې اشرف غني اعلان شو، په دغه اړودوړ وخت کې د ټریننګونه ۴۹ میلیونه ډالر چې پاتې وي، د وزارت د تدارکاتو کارکوونکي به سوسن وردګ په خپل موټر کې خپل کور ته يووړل هلته به يې د شپې تر يوې او دوو بجو کار کاوو، په ډیره بیړه او تیزي سره يې ددغو ۴۹ میلیونو قرارداد تکمیل کی او </w:t>
      </w:r>
      <w:r w:rsidRPr="00094B9E">
        <w:rPr>
          <w:sz w:val="36"/>
          <w:szCs w:val="36"/>
          <w:rtl/>
          <w:lang w:val="ps-AF"/>
        </w:rPr>
        <w:lastRenderedPageBreak/>
        <w:t>وزیر امضاء کی، ددغو پيسو ټوله برخه اوس نه ده ایستل شوې،مګر يو ډالر دمعلمینو د ټرینینګ له پاره نه لګول کیږي</w:t>
      </w:r>
      <w:r w:rsidR="00094B9E" w:rsidRPr="00094B9E">
        <w:rPr>
          <w:sz w:val="36"/>
          <w:szCs w:val="36"/>
          <w:rtl/>
          <w:lang w:val="ps-AF"/>
        </w:rPr>
        <w:t xml:space="preserve"> .</w:t>
      </w:r>
    </w:p>
    <w:p w14:paraId="6B7F1AF6" w14:textId="7026FEEE" w:rsidR="780C16C1" w:rsidRPr="00094B9E" w:rsidRDefault="780C16C1" w:rsidP="780C16C1">
      <w:pPr>
        <w:jc w:val="right"/>
        <w:rPr>
          <w:sz w:val="36"/>
          <w:szCs w:val="36"/>
        </w:rPr>
      </w:pPr>
      <w:r w:rsidRPr="00094B9E">
        <w:rPr>
          <w:sz w:val="36"/>
          <w:szCs w:val="36"/>
          <w:rtl/>
          <w:lang w:val="ps-AF"/>
        </w:rPr>
        <w:t>هغه انجوګاني چې دغه د ټرینینګ پروژې ورسره قرارداد کيږي، د وردګو دی، د جک وردک او ودان او نور نومونه لري</w:t>
      </w:r>
    </w:p>
    <w:p w14:paraId="1CB6DD58" w14:textId="44FA44E2" w:rsidR="780C16C1" w:rsidRPr="00094B9E" w:rsidRDefault="780C16C1" w:rsidP="780C16C1">
      <w:pPr>
        <w:jc w:val="right"/>
        <w:rPr>
          <w:sz w:val="36"/>
          <w:szCs w:val="36"/>
        </w:rPr>
      </w:pPr>
      <w:r w:rsidRPr="00094B9E">
        <w:rPr>
          <w:sz w:val="36"/>
          <w:szCs w:val="36"/>
          <w:rtl/>
          <w:lang w:val="ps-AF"/>
        </w:rPr>
        <w:t>هر کال تربیه معلیم ته ۹۰ – ۱۱۰ میلیون ډالربودجه د معلمینو د تربې او ټریننګ له پاره ورکول کیدل، ولي معلمین خبر نه وو خو ډالر به په کابل کې په څو حصو تقسیم شول</w:t>
      </w:r>
      <w:r w:rsidR="00094B9E" w:rsidRPr="00094B9E">
        <w:rPr>
          <w:sz w:val="36"/>
          <w:szCs w:val="36"/>
          <w:rtl/>
          <w:lang w:val="ps-AF"/>
        </w:rPr>
        <w:t xml:space="preserve"> .</w:t>
      </w:r>
    </w:p>
    <w:p w14:paraId="5EC2712C" w14:textId="27EDFF82" w:rsidR="780C16C1" w:rsidRPr="00094B9E" w:rsidRDefault="780C16C1" w:rsidP="780C16C1">
      <w:pPr>
        <w:jc w:val="right"/>
        <w:rPr>
          <w:sz w:val="36"/>
          <w:szCs w:val="36"/>
        </w:rPr>
      </w:pPr>
      <w:r w:rsidRPr="00094B9E">
        <w:rPr>
          <w:sz w:val="36"/>
          <w:szCs w:val="36"/>
          <w:rtl/>
          <w:lang w:val="ps-AF"/>
        </w:rPr>
        <w:t>يوکال وړاندي کله چې د میرمن سمنتا قرارداد نوی کیدی، دمعارف وزیر موافقه ورسره نه کوله، يوه ورځ وروسته میرمن سمنتا د معارف دوزیر کورته ورغله بکس ورسره وو، وروسته دغه خبره معلومه نه شوه، خو سمنتا په بانک جهاني کي پخپل ځای پاتې شوه</w:t>
      </w:r>
      <w:r w:rsidR="00094B9E" w:rsidRPr="00094B9E">
        <w:rPr>
          <w:sz w:val="36"/>
          <w:szCs w:val="36"/>
          <w:rtl/>
          <w:lang w:val="ps-AF"/>
        </w:rPr>
        <w:t xml:space="preserve"> .</w:t>
      </w:r>
    </w:p>
    <w:p w14:paraId="1F6E160C" w14:textId="7ABB0F80" w:rsidR="780C16C1" w:rsidRPr="00094B9E" w:rsidRDefault="780C16C1" w:rsidP="780C16C1">
      <w:pPr>
        <w:jc w:val="right"/>
        <w:rPr>
          <w:sz w:val="36"/>
          <w:szCs w:val="36"/>
        </w:rPr>
      </w:pPr>
      <w:r w:rsidRPr="00094B9E">
        <w:rPr>
          <w:sz w:val="36"/>
          <w:szCs w:val="36"/>
          <w:rtl/>
          <w:lang w:val="ps-AF"/>
        </w:rPr>
        <w:t>دسوسن وردګ میړه ډاکټر ویرا د ایکويپ مشر وو،دی له کاناډانه غلا ته راغلی، دغې ادارې ته ډیر ډالر د مکتبونو جوړولو له پاره بانک جهاني ورکول، په ایکويپ کې ډیره غلا ډاکټر ویرا وړله او له چارواکو سره يې وېښله، له هغه وروسته يې معاون، انجنیران او حتی برخه پکې موټروان ته رسیدله</w:t>
      </w:r>
      <w:r w:rsidR="00094B9E" w:rsidRPr="00094B9E">
        <w:rPr>
          <w:sz w:val="36"/>
          <w:szCs w:val="36"/>
          <w:rtl/>
          <w:lang w:val="ps-AF"/>
        </w:rPr>
        <w:t xml:space="preserve"> .</w:t>
      </w:r>
    </w:p>
    <w:p w14:paraId="6A7BBBEB" w14:textId="5F13E1C5" w:rsidR="780C16C1" w:rsidRPr="00094B9E" w:rsidRDefault="780C16C1" w:rsidP="780C16C1">
      <w:pPr>
        <w:jc w:val="right"/>
        <w:rPr>
          <w:sz w:val="36"/>
          <w:szCs w:val="36"/>
        </w:rPr>
      </w:pPr>
      <w:r w:rsidRPr="00094B9E">
        <w:rPr>
          <w:sz w:val="36"/>
          <w:szCs w:val="36"/>
          <w:rtl/>
          <w:lang w:val="ps-AF"/>
        </w:rPr>
        <w:t>ډیر مکتبونه تنها نومونه لري، عملا وجود نه لري. مګر د مکتب قیمت او پیسې شرکت وال اخستې دي</w:t>
      </w:r>
      <w:r w:rsidR="00094B9E" w:rsidRPr="00094B9E">
        <w:rPr>
          <w:sz w:val="36"/>
          <w:szCs w:val="36"/>
          <w:rtl/>
          <w:lang w:val="ps-AF"/>
        </w:rPr>
        <w:t xml:space="preserve"> .</w:t>
      </w:r>
    </w:p>
    <w:p w14:paraId="6CD3EA85" w14:textId="626A292D" w:rsidR="780C16C1" w:rsidRPr="00094B9E" w:rsidRDefault="780C16C1" w:rsidP="780C16C1">
      <w:pPr>
        <w:jc w:val="right"/>
        <w:rPr>
          <w:sz w:val="36"/>
          <w:szCs w:val="36"/>
        </w:rPr>
      </w:pPr>
      <w:r w:rsidRPr="00094B9E">
        <w:rPr>
          <w:sz w:val="36"/>
          <w:szCs w:val="36"/>
          <w:rtl/>
          <w:lang w:val="ps-AF"/>
        </w:rPr>
        <w:t>د مکتبونو په غلاکې د پوهني وزارت د ساختماني ریاست انجنیران او د ایکويپ انجنیران شریکان دي</w:t>
      </w:r>
    </w:p>
    <w:p w14:paraId="0AB33258" w14:textId="013D0F8F" w:rsidR="780C16C1" w:rsidRPr="00094B9E" w:rsidRDefault="780C16C1" w:rsidP="780C16C1">
      <w:pPr>
        <w:jc w:val="right"/>
        <w:rPr>
          <w:sz w:val="36"/>
          <w:szCs w:val="36"/>
        </w:rPr>
      </w:pPr>
      <w:r w:rsidRPr="00094B9E">
        <w:rPr>
          <w:sz w:val="36"/>
          <w:szCs w:val="36"/>
          <w:rtl/>
          <w:lang w:val="ps-AF"/>
        </w:rPr>
        <w:t>ایکويپ هم د ټرینینګ له پاره پیسې لرلي، ایکويپ او تربیه معلیم ریاستونو ډیره هغه بیلونه بانک جهاني ته ورکول چې په ولایتونو کې به پي آر ټي کار ورته کړی وو، دهغو بيلونه به يې بانک ته ورکول</w:t>
      </w:r>
      <w:r w:rsidR="00094B9E" w:rsidRPr="00094B9E">
        <w:rPr>
          <w:sz w:val="36"/>
          <w:szCs w:val="36"/>
          <w:rtl/>
          <w:lang w:val="ps-AF"/>
        </w:rPr>
        <w:t xml:space="preserve"> .</w:t>
      </w:r>
    </w:p>
    <w:p w14:paraId="2D5BA699" w14:textId="136CBA40" w:rsidR="780C16C1" w:rsidRPr="00094B9E" w:rsidRDefault="780C16C1" w:rsidP="780C16C1">
      <w:pPr>
        <w:jc w:val="right"/>
        <w:rPr>
          <w:sz w:val="36"/>
          <w:szCs w:val="36"/>
        </w:rPr>
      </w:pPr>
      <w:r w:rsidRPr="00094B9E">
        <w:rPr>
          <w:sz w:val="36"/>
          <w:szCs w:val="36"/>
          <w:rtl/>
          <w:lang w:val="ps-AF"/>
        </w:rPr>
        <w:t>ډاکټر ویران په څو میاشتو کې يو ځل کاناډا ته تلی او بیرته راتلی، ده به د خپل سفر له پاره تر ۲۰۰۰۰ ډالر مصرف بیل جوړاوو. مګر پوښتنه ورنه نه کیدله چې کاناډا ته چې سړی ځي ولی دومره ډیر ډالر مصرف کیږي</w:t>
      </w:r>
      <w:r w:rsidR="00094B9E" w:rsidRPr="00094B9E">
        <w:rPr>
          <w:sz w:val="36"/>
          <w:szCs w:val="36"/>
          <w:rtl/>
          <w:lang w:val="ps-AF"/>
        </w:rPr>
        <w:t xml:space="preserve"> .</w:t>
      </w:r>
    </w:p>
    <w:p w14:paraId="2547E95A" w14:textId="068EF113" w:rsidR="780C16C1" w:rsidRPr="00094B9E" w:rsidRDefault="780C16C1" w:rsidP="780C16C1">
      <w:pPr>
        <w:jc w:val="right"/>
        <w:rPr>
          <w:sz w:val="36"/>
          <w:szCs w:val="36"/>
        </w:rPr>
      </w:pPr>
      <w:r w:rsidRPr="00094B9E">
        <w:rPr>
          <w:sz w:val="36"/>
          <w:szCs w:val="36"/>
          <w:rtl/>
          <w:lang w:val="ps-AF"/>
        </w:rPr>
        <w:t>د معلیمنو د ماسټري په نوم تربیه معلیم سکالر شیف پیسي له وزارت او ډونر نه اخلي مګر کسان نه معرفي کوی دغه پیسې خپلو جیبو ته وړي</w:t>
      </w:r>
    </w:p>
    <w:p w14:paraId="5FBF32B6" w14:textId="6E573973" w:rsidR="780C16C1" w:rsidRPr="00094B9E" w:rsidRDefault="780C16C1" w:rsidP="780C16C1">
      <w:pPr>
        <w:jc w:val="right"/>
        <w:rPr>
          <w:sz w:val="36"/>
          <w:szCs w:val="36"/>
        </w:rPr>
      </w:pPr>
      <w:r w:rsidRPr="00094B9E">
        <w:rPr>
          <w:sz w:val="36"/>
          <w:szCs w:val="36"/>
          <w:rtl/>
          <w:lang w:val="ps-AF"/>
        </w:rPr>
        <w:lastRenderedPageBreak/>
        <w:t>څو میاشتي مخکي د مزار د معارف ريس له دندي په دې جرم لیری شو، هلته د وزارت له خوا يو نفر ورلیږل شوی وو، ۲۰۰ کسانو ته يې ټرینینګ ورکړی وو، دغه وخت کې دوی د اوړو پوزه جوړوله، مګر په نورو وختونو کې يواځي کاغذونو کفایت کاوو، د وزیر نماینده د معارف رئیس ته ویلي وو چې د ۲۰۰۰ کسانو د ټرینینګ اسناد ورته امضاء کړي، رئيس ورته ویلي وو چې پیسې باید له ماسره نیمائې شي. نماینده نه وه منله، پیسې د وزیر نماینده د بلې لاري وایستلي مګر د معارف رئیس يې له رياست څخه لیري کي</w:t>
      </w:r>
      <w:r w:rsidR="00094B9E" w:rsidRPr="00094B9E">
        <w:rPr>
          <w:sz w:val="36"/>
          <w:szCs w:val="36"/>
          <w:rtl/>
          <w:lang w:val="ps-AF"/>
        </w:rPr>
        <w:t xml:space="preserve"> .</w:t>
      </w:r>
    </w:p>
    <w:p w14:paraId="1EE153B6" w14:textId="63021902" w:rsidR="780C16C1" w:rsidRPr="00094B9E" w:rsidRDefault="780C16C1" w:rsidP="780C16C1">
      <w:pPr>
        <w:jc w:val="right"/>
        <w:rPr>
          <w:sz w:val="36"/>
          <w:szCs w:val="36"/>
        </w:rPr>
      </w:pPr>
      <w:r w:rsidRPr="00094B9E">
        <w:rPr>
          <w:sz w:val="36"/>
          <w:szCs w:val="36"/>
          <w:rtl/>
          <w:lang w:val="ps-AF"/>
        </w:rPr>
        <w:t>ایکويپ ته چې کوم مصارف د قرطاسيې دي، په يوه ربعه کې ۷۰ میلیونه افغانۍ پرته له خریداري مصرف شوې، اسناد يې وزارت تیر کړل، د فایل قیمت چې بازار کې ۱۰ افغانۍ ده هلته ۵۰۰ افغانۍ لیکل شوی</w:t>
      </w:r>
    </w:p>
    <w:p w14:paraId="6212AD9A" w14:textId="7836EC41" w:rsidR="780C16C1" w:rsidRPr="00094B9E" w:rsidRDefault="780C16C1" w:rsidP="780C16C1">
      <w:pPr>
        <w:jc w:val="right"/>
        <w:rPr>
          <w:sz w:val="36"/>
          <w:szCs w:val="36"/>
        </w:rPr>
      </w:pPr>
      <w:r w:rsidRPr="00094B9E">
        <w:rPr>
          <w:sz w:val="36"/>
          <w:szCs w:val="36"/>
          <w:rtl/>
          <w:lang w:val="ps-AF"/>
        </w:rPr>
        <w:t>د وزارت مربوط په وزارت، کابل او ولایتونو کې ۷۰ فیصده يې وردک، ۲۰ فیصده يې مشرقيوال او ۱۰ فیصده د ټولو نورو ولایتونو نه مقرر شوي</w:t>
      </w:r>
      <w:r w:rsidR="00094B9E" w:rsidRPr="00094B9E">
        <w:rPr>
          <w:sz w:val="36"/>
          <w:szCs w:val="36"/>
          <w:rtl/>
          <w:lang w:val="ps-AF"/>
        </w:rPr>
        <w:t xml:space="preserve"> .</w:t>
      </w:r>
    </w:p>
    <w:p w14:paraId="26B05472" w14:textId="1C34A761" w:rsidR="780C16C1" w:rsidRPr="00094B9E" w:rsidRDefault="780C16C1" w:rsidP="780C16C1">
      <w:pPr>
        <w:jc w:val="right"/>
        <w:rPr>
          <w:sz w:val="36"/>
          <w:szCs w:val="36"/>
        </w:rPr>
      </w:pPr>
      <w:r w:rsidRPr="00094B9E">
        <w:rPr>
          <w:sz w:val="36"/>
          <w:szCs w:val="36"/>
          <w:lang w:val="ps-AF"/>
        </w:rPr>
        <w:t xml:space="preserve"> </w:t>
      </w:r>
    </w:p>
    <w:p w14:paraId="0842C600" w14:textId="2B53AC58" w:rsidR="780C16C1" w:rsidRPr="00094B9E" w:rsidRDefault="780C16C1" w:rsidP="780C16C1">
      <w:pPr>
        <w:jc w:val="right"/>
        <w:rPr>
          <w:sz w:val="36"/>
          <w:szCs w:val="36"/>
        </w:rPr>
      </w:pPr>
      <w:r w:rsidRPr="00094B9E">
        <w:rPr>
          <w:sz w:val="36"/>
          <w:szCs w:val="36"/>
          <w:rtl/>
          <w:lang w:val="ps-AF"/>
        </w:rPr>
        <w:t>د نشراتو رئیس حقمل يو ځل ۲ میلیونه ډالر د کتابونو د چاپ څخه غلاشوې وزیر ته ورکړي، وزیر حقمل ته يو ډالر ورنه کړ، حقمل په دي ډیر خفه وو چې ۲ میلیونه ډالر نقد وزیر صاحب واخستل مګر ماته يې ۲۰۰۰۰ ډالر رانه کړل. خو وزیر به بیا فکر کاوو چې حقمل به خپله برخه اخیستي وي، ځکه حقمل او ملګري يې چې اندونیزیا ته د کتابونو د چاپ د کتنې پروسي له پاره تللی وو هلته يې ۶۰۰۰۰ ډالر رشوت اخستی وو</w:t>
      </w:r>
      <w:r w:rsidR="00094B9E" w:rsidRPr="00094B9E">
        <w:rPr>
          <w:sz w:val="36"/>
          <w:szCs w:val="36"/>
          <w:rtl/>
          <w:lang w:val="ps-AF"/>
        </w:rPr>
        <w:t xml:space="preserve"> .</w:t>
      </w:r>
    </w:p>
    <w:p w14:paraId="0E9D9A13" w14:textId="3F1BB40E" w:rsidR="780C16C1" w:rsidRPr="00094B9E" w:rsidRDefault="780C16C1" w:rsidP="780C16C1">
      <w:pPr>
        <w:jc w:val="right"/>
        <w:rPr>
          <w:sz w:val="36"/>
          <w:szCs w:val="36"/>
        </w:rPr>
      </w:pPr>
      <w:r w:rsidRPr="00094B9E">
        <w:rPr>
          <w:sz w:val="36"/>
          <w:szCs w:val="36"/>
          <w:rtl/>
          <w:lang w:val="ps-AF"/>
        </w:rPr>
        <w:t>د کتابونو په چاپ کې په لسګونو میلیونه ډالر رشوت او اختلاس شوی. بیا يو ایس آی ډي او ډنمارک خپلې پیسي په وزرات بندي کړي. او س يې هم تر منځ جنجال روان دی، د کتابونو د چاپ نوم چې یاد شي، ټول چارواکي د وزارت پوهیږي چې د غلا پیسي دي</w:t>
      </w:r>
      <w:r w:rsidR="00094B9E" w:rsidRPr="00094B9E">
        <w:rPr>
          <w:sz w:val="36"/>
          <w:szCs w:val="36"/>
          <w:rtl/>
          <w:lang w:val="ps-AF"/>
        </w:rPr>
        <w:t xml:space="preserve"> .</w:t>
      </w:r>
    </w:p>
    <w:p w14:paraId="74F7599B" w14:textId="14439D3B" w:rsidR="780C16C1" w:rsidRPr="00094B9E" w:rsidRDefault="780C16C1" w:rsidP="780C16C1">
      <w:pPr>
        <w:jc w:val="right"/>
        <w:rPr>
          <w:sz w:val="36"/>
          <w:szCs w:val="36"/>
        </w:rPr>
      </w:pPr>
      <w:r w:rsidRPr="00094B9E">
        <w:rPr>
          <w:sz w:val="36"/>
          <w:szCs w:val="36"/>
          <w:rtl/>
          <w:lang w:val="ps-AF"/>
        </w:rPr>
        <w:t>د وزارت تعمیر د ترمیم په نوم روپۍ واخستل شوي، د ترمیم قرارداد محاسبه شوې ۲۶۰۰۰۰ ډالر وو، ولی ۷۶۰۰۰۰ ډالر يې واخستل شول</w:t>
      </w:r>
      <w:r w:rsidR="00094B9E" w:rsidRPr="00094B9E">
        <w:rPr>
          <w:sz w:val="36"/>
          <w:szCs w:val="36"/>
          <w:rtl/>
          <w:lang w:val="ps-AF"/>
        </w:rPr>
        <w:t xml:space="preserve"> .</w:t>
      </w:r>
    </w:p>
    <w:p w14:paraId="6D6D0FE2" w14:textId="68839162" w:rsidR="780C16C1" w:rsidRPr="00094B9E" w:rsidRDefault="780C16C1" w:rsidP="780C16C1">
      <w:pPr>
        <w:jc w:val="right"/>
        <w:rPr>
          <w:sz w:val="36"/>
          <w:szCs w:val="36"/>
        </w:rPr>
      </w:pPr>
      <w:r w:rsidRPr="00094B9E">
        <w:rPr>
          <w:sz w:val="36"/>
          <w:szCs w:val="36"/>
          <w:rtl/>
          <w:lang w:val="ps-AF"/>
        </w:rPr>
        <w:t>د وزارت د پارک ساحه دوه ځله قرارداد شوی، د اتمر په وخت کې ترمیم شو، هغه ولاړ نوی وزیر چې راغلی، بیا يې د ترمیم قرارداد وکی محاسبه شوې۲۰۰۰۰۰ ډالر پکې غلا شول</w:t>
      </w:r>
      <w:r w:rsidR="00094B9E" w:rsidRPr="00094B9E">
        <w:rPr>
          <w:sz w:val="36"/>
          <w:szCs w:val="36"/>
          <w:rtl/>
          <w:lang w:val="ps-AF"/>
        </w:rPr>
        <w:t xml:space="preserve"> .</w:t>
      </w:r>
    </w:p>
    <w:p w14:paraId="4DEFD0AC" w14:textId="2F77D9BD" w:rsidR="780C16C1" w:rsidRPr="00094B9E" w:rsidRDefault="780C16C1" w:rsidP="780C16C1">
      <w:pPr>
        <w:jc w:val="right"/>
        <w:rPr>
          <w:sz w:val="36"/>
          <w:szCs w:val="36"/>
        </w:rPr>
      </w:pPr>
      <w:r w:rsidRPr="00094B9E">
        <w:rPr>
          <w:sz w:val="36"/>
          <w:szCs w:val="36"/>
          <w:rtl/>
          <w:lang w:val="ps-AF"/>
        </w:rPr>
        <w:lastRenderedPageBreak/>
        <w:t>دانکشافي سلاکارانو نومونه شته مګر خلک يې نشته، بانک او سفارتونه د منابع بشري سره شریک دی، د سلاکارانو په نوم معاش په خپلو منځونو کې ویشې، په دغه اختلاس کې د وزیر سکرتران او دده نږدي ملګري ککړ دی</w:t>
      </w:r>
    </w:p>
    <w:p w14:paraId="39991F59" w14:textId="570E9306" w:rsidR="780C16C1" w:rsidRPr="00094B9E" w:rsidRDefault="780C16C1" w:rsidP="780C16C1">
      <w:pPr>
        <w:jc w:val="right"/>
        <w:rPr>
          <w:sz w:val="36"/>
          <w:szCs w:val="36"/>
        </w:rPr>
      </w:pPr>
      <w:r w:rsidRPr="00094B9E">
        <w:rPr>
          <w:sz w:val="36"/>
          <w:szCs w:val="36"/>
          <w:rtl/>
          <w:lang w:val="ps-AF"/>
        </w:rPr>
        <w:t>د پوهني وزارت د تدارکاتو ریاست ډیر بدنام او له فساد نه ډک دی، رئيس يې د وزیر نږدي قریب او خپل دی، په میلیونو ډالر پکې غلا کيږي، په هره پروژه کې پخوا ۵ نه تر ۱۰ فیصد دټول قیمت دوی نغدي رشوت له قراردادی نه اخست، اوس چې د غلا اخرني ورځي دي، دغه کار تر ۳۰ فیصده رسیږي، د پروژو قیمت په زیربناء ریاست کې ورته جګ لیکل کيږي او بیا تدارکاتو رئیس په هره پروژه تر ۳۰ فیصده خپل رشوت اضافه کوي</w:t>
      </w:r>
      <w:r w:rsidR="00094B9E" w:rsidRPr="00094B9E">
        <w:rPr>
          <w:sz w:val="36"/>
          <w:szCs w:val="36"/>
          <w:rtl/>
          <w:lang w:val="ps-AF"/>
        </w:rPr>
        <w:t xml:space="preserve"> .</w:t>
      </w:r>
    </w:p>
    <w:p w14:paraId="10C03F44" w14:textId="1AA841D9" w:rsidR="780C16C1" w:rsidRPr="00094B9E" w:rsidRDefault="780C16C1" w:rsidP="780C16C1">
      <w:pPr>
        <w:jc w:val="right"/>
        <w:rPr>
          <w:sz w:val="36"/>
          <w:szCs w:val="36"/>
        </w:rPr>
      </w:pPr>
      <w:r w:rsidRPr="00094B9E">
        <w:rPr>
          <w:sz w:val="36"/>
          <w:szCs w:val="36"/>
          <w:rtl/>
          <w:lang w:val="ps-AF"/>
        </w:rPr>
        <w:t>د تدارکاتو د رئیس د نه بخښلو جرم بي ناموسي ده، ایمل شیرزاد په بانک جهاني کې د تدارکاتو د برخي مسوول دی، هغه د تدارکاتو له رئیس سره په غلا کي ګډ دی،     او سمنتا او وزیر په ټولو کې شریک دی</w:t>
      </w:r>
      <w:r w:rsidRPr="00094B9E">
        <w:rPr>
          <w:sz w:val="36"/>
          <w:szCs w:val="36"/>
          <w:lang w:val="ps-AF"/>
        </w:rPr>
        <w:t xml:space="preserve"> </w:t>
      </w:r>
    </w:p>
    <w:p w14:paraId="18AF3E79" w14:textId="28859080" w:rsidR="780C16C1" w:rsidRPr="00094B9E" w:rsidRDefault="780C16C1" w:rsidP="780C16C1">
      <w:pPr>
        <w:jc w:val="right"/>
        <w:rPr>
          <w:sz w:val="36"/>
          <w:szCs w:val="36"/>
        </w:rPr>
      </w:pPr>
      <w:r w:rsidRPr="00094B9E">
        <w:rPr>
          <w:sz w:val="36"/>
          <w:szCs w:val="36"/>
          <w:rtl/>
          <w:lang w:val="ps-AF"/>
        </w:rPr>
        <w:t>د تدارکاتو رئیس وحیدالله سلطاني ددی د پاره چې ایمیل شیرزاد خوشحال وساتی، يوه ډیره ښایسته جلۍ يې په خپل ریاست کې مقرره کړی، کله چې شیرزاد دده ریاست ته راشي، رئیس ورنه ووځي هغه ښایسته جلۍ ورته راشي، دلته بې ناموسي د وزارت په داخل د تدارکاتو په ریاست کې سرته رسول کيږي</w:t>
      </w:r>
    </w:p>
    <w:p w14:paraId="679D2A78" w14:textId="7BEC657C" w:rsidR="780C16C1" w:rsidRPr="00094B9E" w:rsidRDefault="780C16C1" w:rsidP="780C16C1">
      <w:pPr>
        <w:jc w:val="right"/>
        <w:rPr>
          <w:sz w:val="36"/>
          <w:szCs w:val="36"/>
        </w:rPr>
      </w:pPr>
      <w:r w:rsidRPr="00094B9E">
        <w:rPr>
          <w:sz w:val="36"/>
          <w:szCs w:val="36"/>
          <w:lang w:val="ps-AF"/>
        </w:rPr>
        <w:t xml:space="preserve"> .</w:t>
      </w:r>
      <w:r w:rsidRPr="00094B9E">
        <w:rPr>
          <w:sz w:val="36"/>
          <w:szCs w:val="36"/>
          <w:rtl/>
          <w:lang w:val="ps-AF"/>
        </w:rPr>
        <w:t>دغه کارونه مشت نمونه خروار دی. ټولې غلاوې ډیري زیاتې شوی</w:t>
      </w:r>
      <w:r w:rsidRPr="00094B9E">
        <w:rPr>
          <w:sz w:val="36"/>
          <w:szCs w:val="36"/>
          <w:lang w:val="ps-AF"/>
        </w:rPr>
        <w:t xml:space="preserve">  </w:t>
      </w:r>
    </w:p>
    <w:p w14:paraId="613EB8CF" w14:textId="6EB917E2" w:rsidR="780C16C1" w:rsidRPr="00094B9E" w:rsidRDefault="780C16C1" w:rsidP="780C16C1">
      <w:pPr>
        <w:jc w:val="right"/>
        <w:rPr>
          <w:sz w:val="36"/>
          <w:szCs w:val="36"/>
        </w:rPr>
      </w:pPr>
    </w:p>
    <w:p w14:paraId="7D913079" w14:textId="7A25404F" w:rsidR="780C16C1" w:rsidRPr="00094B9E" w:rsidRDefault="780C16C1" w:rsidP="780C16C1">
      <w:pPr>
        <w:jc w:val="right"/>
        <w:rPr>
          <w:sz w:val="36"/>
          <w:szCs w:val="36"/>
        </w:rPr>
      </w:pPr>
      <w:r w:rsidRPr="00094B9E">
        <w:rPr>
          <w:rFonts w:ascii="Calibri" w:eastAsia="Calibri" w:hAnsi="Calibri" w:cs="Calibri"/>
          <w:sz w:val="36"/>
          <w:szCs w:val="36"/>
        </w:rPr>
        <w:t>25.12.2014 (04.10.1393)</w:t>
      </w:r>
    </w:p>
    <w:p w14:paraId="0950B818" w14:textId="2C4C2D62" w:rsidR="780C16C1" w:rsidRPr="00C445BD" w:rsidRDefault="780C16C1" w:rsidP="780C16C1">
      <w:pPr>
        <w:jc w:val="right"/>
        <w:rPr>
          <w:rFonts w:ascii="Times New Roman" w:hAnsi="Times New Roman" w:cs="Times New Roman"/>
          <w:sz w:val="36"/>
          <w:szCs w:val="36"/>
          <w:lang w:val="ps-AF"/>
        </w:rPr>
      </w:pPr>
      <w:r w:rsidRPr="00094B9E">
        <w:rPr>
          <w:rFonts w:ascii="Calibri" w:eastAsia="Calibri" w:hAnsi="Calibri" w:cs="Calibri"/>
          <w:sz w:val="36"/>
          <w:szCs w:val="36"/>
          <w:rtl/>
        </w:rPr>
        <w:t>برگرفته شده از سایت تول افغان</w:t>
      </w:r>
      <w:r w:rsidR="00C445BD">
        <w:rPr>
          <w:rFonts w:ascii="Times New Roman" w:eastAsia="Calibri" w:hAnsi="Times New Roman" w:cs="Times New Roman"/>
          <w:sz w:val="36"/>
          <w:szCs w:val="36"/>
          <w:rtl/>
          <w:lang w:val="ps-AF"/>
        </w:rPr>
        <w:t>ستان</w:t>
      </w:r>
      <w:bookmarkStart w:id="0" w:name="_GoBack"/>
      <w:bookmarkEnd w:id="0"/>
    </w:p>
    <w:p w14:paraId="4254651C" w14:textId="22001311" w:rsidR="780C16C1" w:rsidRPr="00094B9E" w:rsidRDefault="780C16C1" w:rsidP="780C16C1">
      <w:pPr>
        <w:jc w:val="right"/>
        <w:rPr>
          <w:sz w:val="36"/>
          <w:szCs w:val="36"/>
        </w:rPr>
      </w:pPr>
      <w:r w:rsidRPr="00094B9E">
        <w:rPr>
          <w:rFonts w:ascii="Pokhto" w:eastAsia="Pokhto" w:hAnsi="Pokhto" w:cs="Pokhto"/>
          <w:sz w:val="36"/>
          <w:szCs w:val="36"/>
          <w:highlight w:val="yellow"/>
          <w:lang w:val="ps-AF"/>
        </w:rPr>
        <w:t xml:space="preserve"> </w:t>
      </w:r>
    </w:p>
    <w:p w14:paraId="064AFF72" w14:textId="7856E21C" w:rsidR="780C16C1" w:rsidRDefault="780C16C1" w:rsidP="780C16C1">
      <w:pPr>
        <w:jc w:val="center"/>
      </w:pPr>
    </w:p>
    <w:sectPr w:rsidR="780C16C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Pokhto">
    <w:panose1 w:val="02010400000000000000"/>
    <w:charset w:val="00"/>
    <w:family w:val="auto"/>
    <w:pitch w:val="variable"/>
    <w:sig w:usb0="00002003" w:usb1="00000000" w:usb2="00000000" w:usb3="00000000" w:csb0="0000004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C16C1"/>
    <w:rsid w:val="00094B9E"/>
    <w:rsid w:val="0027699F"/>
    <w:rsid w:val="00C445BD"/>
    <w:rsid w:val="780C16C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F7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756</Words>
  <Characters>4766</Characters>
  <Application>Microsoft Macintosh Word</Application>
  <DocSecurity>0</DocSecurity>
  <Lines>39</Lines>
  <Paragraphs>11</Paragraphs>
  <ScaleCrop>false</ScaleCrop>
  <Company/>
  <LinksUpToDate>false</LinksUpToDate>
  <CharactersWithSpaces>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Ghulam Mohammad Zare</cp:lastModifiedBy>
  <cp:revision>3</cp:revision>
  <dcterms:created xsi:type="dcterms:W3CDTF">2014-12-27T21:04:00Z</dcterms:created>
  <dcterms:modified xsi:type="dcterms:W3CDTF">2014-12-27T21:06:00Z</dcterms:modified>
</cp:coreProperties>
</file>